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F852" w14:textId="3A821537" w:rsidR="001E2C3E" w:rsidRDefault="00305E6C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540CD3" wp14:editId="55B1F60A">
                <wp:simplePos x="0" y="0"/>
                <wp:positionH relativeFrom="page">
                  <wp:posOffset>3895090</wp:posOffset>
                </wp:positionH>
                <wp:positionV relativeFrom="paragraph">
                  <wp:posOffset>-517525</wp:posOffset>
                </wp:positionV>
                <wp:extent cx="3419475" cy="6096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6096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prstDash val="sysDash"/>
                        </a:ln>
                      </wps:spPr>
                      <wps:txbx>
                        <w:txbxContent>
                          <w:p w14:paraId="2E3A1E2B" w14:textId="2C5073F9" w:rsidR="00822D3E" w:rsidRPr="005163DD" w:rsidRDefault="004F5877" w:rsidP="003D14BA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随時受付中！オンライン相談</w:t>
                            </w:r>
                            <w:r w:rsidR="00822D3E" w:rsidRPr="005163D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も可能！</w:t>
                            </w:r>
                          </w:p>
                          <w:p w14:paraId="779AAC6E" w14:textId="7FBA6ED0" w:rsidR="003D14BA" w:rsidRPr="00F412D0" w:rsidRDefault="007B50D5" w:rsidP="003D14BA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F412D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40C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6.7pt;margin-top:-40.75pt;width:269.25pt;height:4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" filled="f" stroked="f" strokeweight="1.25pt">
                <v:stroke dashstyle="3 1"/>
                <v:textbox>
                  <w:txbxContent>
                    <w:p w14:paraId="2E3A1E2B" w14:textId="2C5073F9" w:rsidR="00822D3E" w:rsidRPr="005163DD" w:rsidRDefault="004F5877" w:rsidP="003D14BA">
                      <w:pPr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随時受付中！オンライン相談</w:t>
                      </w:r>
                      <w:r w:rsidR="00822D3E" w:rsidRPr="005163DD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も可能！</w:t>
                      </w:r>
                    </w:p>
                    <w:p w14:paraId="779AAC6E" w14:textId="7FBA6ED0" w:rsidR="003D14BA" w:rsidRPr="00F412D0" w:rsidRDefault="007B50D5" w:rsidP="003D14BA">
                      <w:pPr>
                        <w:rPr>
                          <w:rFonts w:ascii="メイリオ" w:eastAsia="メイリオ" w:hAnsi="メイリオ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 w:rsidRPr="00F412D0">
                        <w:rPr>
                          <w:rFonts w:ascii="メイリオ" w:eastAsia="メイリオ" w:hAnsi="メイリオ" w:hint="eastAsia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Black" w:eastAsia="HGS創英角ｺﾞｼｯｸUB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82FF2D6" wp14:editId="488BD073">
                <wp:simplePos x="0" y="0"/>
                <wp:positionH relativeFrom="column">
                  <wp:posOffset>-622935</wp:posOffset>
                </wp:positionH>
                <wp:positionV relativeFrom="paragraph">
                  <wp:posOffset>-565150</wp:posOffset>
                </wp:positionV>
                <wp:extent cx="2257425" cy="97980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97980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4245B" w14:textId="5E5D8622" w:rsidR="005163DD" w:rsidRPr="004F5877" w:rsidRDefault="004F5877" w:rsidP="005163DD">
                            <w:pPr>
                              <w:spacing w:line="1200" w:lineRule="exact"/>
                              <w:rPr>
                                <w:rFonts w:ascii="メイリオ" w:eastAsia="メイリオ" w:hAnsi="メイリオ" w:cs="メイリオ"/>
                                <w:color w:val="151AF7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151AF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151AF7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151AF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≪</w:t>
                            </w:r>
                            <w:r w:rsidR="005163DD" w:rsidRPr="004F5877">
                              <w:rPr>
                                <w:rFonts w:ascii="メイリオ" w:eastAsia="メイリオ" w:hAnsi="メイリオ" w:cs="メイリオ" w:hint="eastAsia"/>
                                <w:color w:val="151AF7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151AF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会員限定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151AF7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151AF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FF2D6" id="テキスト ボックス 7" o:spid="_x0000_s1027" type="#_x0000_t202" style="position:absolute;left:0;text-align:left;margin-left:-49.05pt;margin-top:-44.5pt;width:177.75pt;height:77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" filled="f" stroked="f" strokeweight="2pt">
                <v:textbox>
                  <w:txbxContent>
                    <w:p w14:paraId="7C54245B" w14:textId="5E5D8622" w:rsidR="005163DD" w:rsidRPr="004F5877" w:rsidRDefault="004F5877" w:rsidP="005163DD">
                      <w:pPr>
                        <w:spacing w:line="1200" w:lineRule="exact"/>
                        <w:rPr>
                          <w:rFonts w:ascii="メイリオ" w:eastAsia="メイリオ" w:hAnsi="メイリオ" w:cs="メイリオ"/>
                          <w:color w:val="151AF7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151AF7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151AF7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151AF7"/>
                            </w14:solidFill>
                            <w14:prstDash w14:val="solid"/>
                            <w14:round/>
                          </w14:textOutline>
                        </w:rPr>
                        <w:t>≪</w:t>
                      </w:r>
                      <w:r w:rsidR="005163DD" w:rsidRPr="004F5877">
                        <w:rPr>
                          <w:rFonts w:ascii="メイリオ" w:eastAsia="メイリオ" w:hAnsi="メイリオ" w:cs="メイリオ" w:hint="eastAsia"/>
                          <w:color w:val="151AF7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151AF7"/>
                            </w14:solidFill>
                            <w14:prstDash w14:val="solid"/>
                            <w14:round/>
                          </w14:textOutline>
                        </w:rPr>
                        <w:t>会員限定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151AF7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151AF7"/>
                            </w14:solidFill>
                            <w14:prstDash w14:val="solid"/>
                            <w14:round/>
                          </w14:textOutline>
                        </w:rPr>
                        <w:t>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eastAsia="HGS創英角ｺﾞｼｯｸUB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E9F7B" wp14:editId="28B15CA7">
                <wp:simplePos x="0" y="0"/>
                <wp:positionH relativeFrom="page">
                  <wp:align>right</wp:align>
                </wp:positionH>
                <wp:positionV relativeFrom="paragraph">
                  <wp:posOffset>-205740</wp:posOffset>
                </wp:positionV>
                <wp:extent cx="6673215" cy="92265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215" cy="92265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00A44" w14:textId="28E0013B" w:rsidR="001E2C3E" w:rsidRPr="005163DD" w:rsidRDefault="003B693E" w:rsidP="001E2C3E">
                            <w:pPr>
                              <w:spacing w:line="1200" w:lineRule="exact"/>
                              <w:rPr>
                                <w:rFonts w:ascii="メイリオ" w:eastAsia="メイリオ" w:hAnsi="メイリオ" w:cs="メイリオ"/>
                                <w:color w:val="151AF7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151AF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172F">
                              <w:rPr>
                                <w:rFonts w:ascii="メイリオ" w:eastAsia="メイリオ" w:hAnsi="メイリオ" w:cs="メイリオ" w:hint="eastAsia"/>
                                <w:color w:val="151AF7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151AF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経営側弁護士による</w:t>
                            </w:r>
                            <w:r w:rsidR="001E2C3E" w:rsidRPr="00305E6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51AF7"/>
                                <w:sz w:val="96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無料相談会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E9F7B" id="テキスト ボックス 6" o:spid="_x0000_s1028" type="#_x0000_t202" style="position:absolute;left:0;text-align:left;margin-left:474.25pt;margin-top:-16.2pt;width:525.45pt;height:72.6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" filled="f" stroked="f" strokeweight="2pt">
                <v:textbox>
                  <w:txbxContent>
                    <w:p w14:paraId="62A00A44" w14:textId="28E0013B" w:rsidR="001E2C3E" w:rsidRPr="005163DD" w:rsidRDefault="003B693E" w:rsidP="001E2C3E">
                      <w:pPr>
                        <w:spacing w:line="1200" w:lineRule="exact"/>
                        <w:rPr>
                          <w:rFonts w:ascii="メイリオ" w:eastAsia="メイリオ" w:hAnsi="メイリオ" w:cs="メイリオ"/>
                          <w:color w:val="151AF7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151AF7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172F">
                        <w:rPr>
                          <w:rFonts w:ascii="メイリオ" w:eastAsia="メイリオ" w:hAnsi="メイリオ" w:cs="メイリオ" w:hint="eastAsia"/>
                          <w:color w:val="151AF7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151AF7"/>
                            </w14:solidFill>
                            <w14:prstDash w14:val="solid"/>
                            <w14:round/>
                          </w14:textOutline>
                        </w:rPr>
                        <w:t>経営側弁護士による</w:t>
                      </w:r>
                      <w:r w:rsidR="001E2C3E" w:rsidRPr="00305E6C">
                        <w:rPr>
                          <w:rFonts w:ascii="メイリオ" w:eastAsia="メイリオ" w:hAnsi="メイリオ" w:cs="メイリオ" w:hint="eastAsia"/>
                          <w:b/>
                          <w:color w:val="151AF7"/>
                          <w:sz w:val="96"/>
                          <w:szCs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tx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無料相談会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412D0">
        <w:rPr>
          <w:rFonts w:ascii="Arial Black" w:eastAsia="HGS創英角ｺﾞｼｯｸUB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0CEF60BD" wp14:editId="714B0C61">
                <wp:simplePos x="0" y="0"/>
                <wp:positionH relativeFrom="column">
                  <wp:posOffset>-680085</wp:posOffset>
                </wp:positionH>
                <wp:positionV relativeFrom="paragraph">
                  <wp:posOffset>-450851</wp:posOffset>
                </wp:positionV>
                <wp:extent cx="6715125" cy="107632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076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28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019729" id="角丸四角形 9" o:spid="_x0000_s1026" style="position:absolute;left:0;text-align:left;margin-left:-53.55pt;margin-top:-35.5pt;width:528.75pt;height:84.75pt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" fillcolor="#b8cce4 [1300]" strokecolor="#243f60 [1604]" strokeweight="2pt">
                <v:fill opacity="18247f"/>
              </v:roundrect>
            </w:pict>
          </mc:Fallback>
        </mc:AlternateContent>
      </w:r>
      <w:r w:rsidR="00763ADB">
        <w:rPr>
          <w:rFonts w:ascii="HGP創英角ｺﾞｼｯｸUB" w:eastAsia="HGP創英角ｺﾞｼｯｸUB" w:hAnsi="ＭＳ 明朝"/>
          <w:noProof/>
          <w:sz w:val="22"/>
        </w:rPr>
        <w:drawing>
          <wp:anchor distT="0" distB="0" distL="114300" distR="114300" simplePos="0" relativeHeight="251724800" behindDoc="0" locked="0" layoutInCell="1" allowOverlap="1" wp14:anchorId="0FEB1F2A" wp14:editId="753E7C99">
            <wp:simplePos x="0" y="0"/>
            <wp:positionH relativeFrom="column">
              <wp:posOffset>4186555</wp:posOffset>
            </wp:positionH>
            <wp:positionV relativeFrom="paragraph">
              <wp:posOffset>-889000</wp:posOffset>
            </wp:positionV>
            <wp:extent cx="1943100" cy="40005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B19C2" w14:textId="65E5F190" w:rsidR="001E2C3E" w:rsidRDefault="00763ADB"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EAF2C0" wp14:editId="37F30072">
                <wp:simplePos x="0" y="0"/>
                <wp:positionH relativeFrom="margin">
                  <wp:posOffset>-671195</wp:posOffset>
                </wp:positionH>
                <wp:positionV relativeFrom="paragraph">
                  <wp:posOffset>324485</wp:posOffset>
                </wp:positionV>
                <wp:extent cx="6743065" cy="1068705"/>
                <wp:effectExtent l="0" t="0" r="0" b="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065" cy="1068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C76119D" w14:textId="77777777" w:rsidR="001E2C3E" w:rsidRDefault="001E2C3E" w:rsidP="001E2C3E">
                            <w:pPr>
                              <w:spacing w:line="160" w:lineRule="exact"/>
                              <w:ind w:left="242" w:rightChars="105" w:right="220" w:hangingChars="101" w:hanging="242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</w:pPr>
                          </w:p>
                          <w:p w14:paraId="088E9705" w14:textId="77777777" w:rsidR="00014EF8" w:rsidRPr="005163DD" w:rsidRDefault="003B693E" w:rsidP="003B693E">
                            <w:pPr>
                              <w:spacing w:line="300" w:lineRule="exact"/>
                              <w:ind w:left="360" w:rightChars="105" w:right="22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5163D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経営・労働分野に関し、経営側の立場</w:t>
                            </w:r>
                            <w:r w:rsidR="00DE0678" w:rsidRPr="005163D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から</w:t>
                            </w:r>
                            <w:r w:rsidRPr="005163D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企業へ</w:t>
                            </w:r>
                            <w:r w:rsidR="00B54CEC" w:rsidRPr="005163D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の</w:t>
                            </w:r>
                            <w:r w:rsidRPr="005163D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助言</w:t>
                            </w:r>
                            <w:r w:rsidR="00B54CEC" w:rsidRPr="005163D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を行い</w:t>
                            </w:r>
                            <w:r w:rsidRPr="005163D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、裁判等における代理人として活動する愛知県内の弁護士</w:t>
                            </w:r>
                            <w:r w:rsidR="00014EF8" w:rsidRPr="005163D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が、無料で企業経営者・担当者の方のご相談をお聞きします。</w:t>
                            </w:r>
                          </w:p>
                          <w:p w14:paraId="61444C58" w14:textId="77777777" w:rsidR="001E2C3E" w:rsidRPr="005163DD" w:rsidRDefault="00014EF8" w:rsidP="003B693E">
                            <w:pPr>
                              <w:spacing w:line="300" w:lineRule="exact"/>
                              <w:ind w:left="360" w:rightChars="105" w:right="22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5163D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ぜひこの</w:t>
                            </w:r>
                            <w:r w:rsidR="001E2C3E" w:rsidRPr="005163D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機会に人事･労務問題</w:t>
                            </w:r>
                            <w:r w:rsidR="00B54CEC" w:rsidRPr="005163D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はもちろん、</w:t>
                            </w:r>
                            <w:r w:rsidR="001E2C3E" w:rsidRPr="005163D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企業経営全般に関わる法律問題について</w:t>
                            </w:r>
                            <w:r w:rsidR="001E7D3E" w:rsidRPr="005163D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も</w:t>
                            </w:r>
                            <w:r w:rsidR="001E2C3E" w:rsidRPr="005163D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、お気軽にご相談下さい。</w:t>
                            </w:r>
                            <w:r w:rsidR="00BD593B" w:rsidRPr="005163D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u w:val="single"/>
                              </w:rPr>
                              <w:t>セカンドオピニオン</w:t>
                            </w:r>
                            <w:r w:rsidR="00BD593B" w:rsidRPr="005163D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としてもご活用</w:t>
                            </w:r>
                            <w:r w:rsidR="00B54CEC" w:rsidRPr="005163D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いただけます</w:t>
                            </w:r>
                            <w:r w:rsidR="00BD593B" w:rsidRPr="005163D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。</w:t>
                            </w:r>
                          </w:p>
                          <w:p w14:paraId="1431A849" w14:textId="77777777" w:rsidR="001E2C3E" w:rsidRDefault="001E2C3E" w:rsidP="001E2C3E">
                            <w:pPr>
                              <w:spacing w:line="80" w:lineRule="exact"/>
                              <w:ind w:left="283" w:rightChars="105" w:right="220" w:hangingChars="101" w:hanging="283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</w:p>
                          <w:p w14:paraId="5011A39A" w14:textId="77777777" w:rsidR="00703FAB" w:rsidRPr="009B22EA" w:rsidRDefault="00703FAB" w:rsidP="001E2C3E">
                            <w:pPr>
                              <w:spacing w:line="80" w:lineRule="exact"/>
                              <w:ind w:left="283" w:rightChars="105" w:right="220" w:hangingChars="101" w:hanging="283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EAF2C0" id="角丸四角形 3" o:spid="_x0000_s1029" style="position:absolute;left:0;text-align:left;margin-left:-52.85pt;margin-top:25.55pt;width:530.95pt;height:84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" filled="f" stroked="f" strokeweight="2.25pt">
                <v:textbox inset="0,0,0,0">
                  <w:txbxContent>
                    <w:p w14:paraId="6C76119D" w14:textId="77777777" w:rsidR="001E2C3E" w:rsidRDefault="001E2C3E" w:rsidP="001E2C3E">
                      <w:pPr>
                        <w:spacing w:line="160" w:lineRule="exact"/>
                        <w:ind w:left="242" w:rightChars="105" w:right="220" w:hangingChars="101" w:hanging="242"/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</w:pPr>
                    </w:p>
                    <w:p w14:paraId="088E9705" w14:textId="77777777" w:rsidR="00014EF8" w:rsidRPr="005163DD" w:rsidRDefault="003B693E" w:rsidP="003B693E">
                      <w:pPr>
                        <w:spacing w:line="300" w:lineRule="exact"/>
                        <w:ind w:left="360" w:rightChars="105" w:right="22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5163D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経営・労働分野に関し、経営側の立場</w:t>
                      </w:r>
                      <w:r w:rsidR="00DE0678" w:rsidRPr="005163D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から</w:t>
                      </w:r>
                      <w:r w:rsidRPr="005163D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企業へ</w:t>
                      </w:r>
                      <w:r w:rsidR="00B54CEC" w:rsidRPr="005163D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の</w:t>
                      </w:r>
                      <w:r w:rsidRPr="005163D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助言</w:t>
                      </w:r>
                      <w:r w:rsidR="00B54CEC" w:rsidRPr="005163D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を行い</w:t>
                      </w:r>
                      <w:r w:rsidRPr="005163D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、裁判等における代理人として活動する愛知県内の弁護士</w:t>
                      </w:r>
                      <w:r w:rsidR="00014EF8" w:rsidRPr="005163D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が、無料で企業経営者・担当者の方のご相談をお聞きします。</w:t>
                      </w:r>
                    </w:p>
                    <w:p w14:paraId="61444C58" w14:textId="77777777" w:rsidR="001E2C3E" w:rsidRPr="005163DD" w:rsidRDefault="00014EF8" w:rsidP="003B693E">
                      <w:pPr>
                        <w:spacing w:line="300" w:lineRule="exact"/>
                        <w:ind w:left="360" w:rightChars="105" w:right="22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5163D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ぜひこの</w:t>
                      </w:r>
                      <w:r w:rsidR="001E2C3E" w:rsidRPr="005163D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機会に人事･労務問題</w:t>
                      </w:r>
                      <w:r w:rsidR="00B54CEC" w:rsidRPr="005163D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はもちろん、</w:t>
                      </w:r>
                      <w:r w:rsidR="001E2C3E" w:rsidRPr="005163D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企業経営全般に関わる法律問題について</w:t>
                      </w:r>
                      <w:r w:rsidR="001E7D3E" w:rsidRPr="005163D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も</w:t>
                      </w:r>
                      <w:r w:rsidR="001E2C3E" w:rsidRPr="005163D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、お気軽にご相談下さい。</w:t>
                      </w:r>
                      <w:r w:rsidR="00BD593B" w:rsidRPr="005163DD">
                        <w:rPr>
                          <w:rFonts w:ascii="メイリオ" w:eastAsia="メイリオ" w:hAnsi="メイリオ" w:cs="メイリオ" w:hint="eastAsia"/>
                          <w:sz w:val="22"/>
                          <w:u w:val="single"/>
                        </w:rPr>
                        <w:t>セカンドオピニオン</w:t>
                      </w:r>
                      <w:r w:rsidR="00BD593B" w:rsidRPr="005163D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としてもご活用</w:t>
                      </w:r>
                      <w:r w:rsidR="00B54CEC" w:rsidRPr="005163D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いただけます</w:t>
                      </w:r>
                      <w:r w:rsidR="00BD593B" w:rsidRPr="005163D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。</w:t>
                      </w:r>
                    </w:p>
                    <w:p w14:paraId="1431A849" w14:textId="77777777" w:rsidR="001E2C3E" w:rsidRDefault="001E2C3E" w:rsidP="001E2C3E">
                      <w:pPr>
                        <w:spacing w:line="80" w:lineRule="exact"/>
                        <w:ind w:left="283" w:rightChars="105" w:right="220" w:hangingChars="101" w:hanging="283"/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</w:pPr>
                    </w:p>
                    <w:p w14:paraId="5011A39A" w14:textId="77777777" w:rsidR="00703FAB" w:rsidRPr="009B22EA" w:rsidRDefault="00703FAB" w:rsidP="001E2C3E">
                      <w:pPr>
                        <w:spacing w:line="80" w:lineRule="exact"/>
                        <w:ind w:left="283" w:rightChars="105" w:right="220" w:hangingChars="101" w:hanging="283"/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EA81B9E" w14:textId="40810638" w:rsidR="001E2C3E" w:rsidRDefault="001E2C3E"/>
    <w:p w14:paraId="623844B4" w14:textId="45712F31" w:rsidR="001E2C3E" w:rsidRDefault="001E2C3E"/>
    <w:p w14:paraId="23B09219" w14:textId="11FED20E" w:rsidR="001E2C3E" w:rsidRDefault="001E2C3E"/>
    <w:p w14:paraId="47E1815A" w14:textId="1CD3C5E5" w:rsidR="001E2C3E" w:rsidRDefault="001E2C3E"/>
    <w:p w14:paraId="096D5B6E" w14:textId="0DD25B8D" w:rsidR="00877053" w:rsidRDefault="00877053" w:rsidP="00BE6005">
      <w:pPr>
        <w:spacing w:line="100" w:lineRule="exact"/>
      </w:pPr>
    </w:p>
    <w:p w14:paraId="43594B1A" w14:textId="29417AAE" w:rsidR="00EF36FA" w:rsidRDefault="00F412D0" w:rsidP="00E32244">
      <w:pPr>
        <w:pStyle w:val="2"/>
        <w:spacing w:line="120" w:lineRule="exact"/>
        <w:ind w:leftChars="71" w:left="149" w:right="51" w:firstLineChars="100" w:firstLine="210"/>
        <w:rPr>
          <w:rFonts w:ascii="HGP創英角ｺﾞｼｯｸUB" w:eastAsia="HGP創英角ｺﾞｼｯｸUB" w:hAnsi="ＭＳ 明朝"/>
          <w:sz w:val="32"/>
        </w:rPr>
      </w:pPr>
      <w:r w:rsidRPr="00DE1881">
        <w:rPr>
          <w:noProof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5585BAF6" wp14:editId="6B3CE0BE">
                <wp:simplePos x="0" y="0"/>
                <wp:positionH relativeFrom="margin">
                  <wp:posOffset>-679450</wp:posOffset>
                </wp:positionH>
                <wp:positionV relativeFrom="paragraph">
                  <wp:posOffset>133350</wp:posOffset>
                </wp:positionV>
                <wp:extent cx="6724650" cy="1409700"/>
                <wp:effectExtent l="0" t="0" r="19050" b="19050"/>
                <wp:wrapNone/>
                <wp:docPr id="41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4097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4F81BD">
                              <a:shade val="50000"/>
                            </a:srgb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35C7117E" w14:textId="30A83BAA" w:rsidR="00DE1881" w:rsidRDefault="00DE1881" w:rsidP="00DE1881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</w:rPr>
                            </w:pPr>
                          </w:p>
                          <w:p w14:paraId="30F6D2CF" w14:textId="39577A98" w:rsidR="00DE1881" w:rsidRPr="005C3665" w:rsidRDefault="00DE1881" w:rsidP="00DE1881">
                            <w:pPr>
                              <w:spacing w:line="0" w:lineRule="atLeast"/>
                              <w:ind w:firstLineChars="1000" w:firstLine="2400"/>
                              <w:textAlignment w:val="baseline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1859C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rgbClr w14:val="31859C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5BAF6" id="テキスト ボックス 9" o:spid="_x0000_s1030" type="#_x0000_t202" style="position:absolute;left:0;text-align:left;margin-left:-53.5pt;margin-top:10.5pt;width:529.5pt;height:111pt;z-index:2516479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" filled="f" strokecolor="#385d8a" strokeweight="1.5pt">
                <v:stroke dashstyle="3 1"/>
                <v:textbox>
                  <w:txbxContent>
                    <w:p w14:paraId="35C7117E" w14:textId="30A83BAA" w:rsidR="00DE1881" w:rsidRDefault="00DE1881" w:rsidP="00DE1881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</w:rPr>
                      </w:pPr>
                    </w:p>
                    <w:p w14:paraId="30F6D2CF" w14:textId="39577A98" w:rsidR="00DE1881" w:rsidRPr="005C3665" w:rsidRDefault="00DE1881" w:rsidP="00DE1881">
                      <w:pPr>
                        <w:spacing w:line="0" w:lineRule="atLeast"/>
                        <w:ind w:firstLineChars="1000" w:firstLine="2400"/>
                        <w:textAlignment w:val="baseline"/>
                        <w:rPr>
                          <w:rFonts w:ascii="メイリオ" w:eastAsia="メイリオ" w:hAnsi="メイリオ" w:cs="メイリオ"/>
                          <w:b/>
                          <w:bCs/>
                          <w:color w:val="31859C"/>
                          <w:kern w:val="24"/>
                          <w:sz w:val="24"/>
                          <w:szCs w:val="24"/>
                          <w14:textFill>
                            <w14:solidFill>
                              <w14:srgbClr w14:val="31859C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A2EA81" w14:textId="43411009" w:rsidR="00EF36FA" w:rsidRDefault="00F412D0" w:rsidP="004028AA">
      <w:pPr>
        <w:pStyle w:val="2"/>
        <w:spacing w:line="120" w:lineRule="exact"/>
        <w:ind w:leftChars="71" w:left="149" w:right="51" w:firstLineChars="100" w:firstLine="210"/>
        <w:rPr>
          <w:rFonts w:ascii="HGP創英角ｺﾞｼｯｸUB" w:eastAsia="HGP創英角ｺﾞｼｯｸUB" w:hAnsi="ＭＳ 明朝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D1414E" wp14:editId="420362B2">
                <wp:simplePos x="0" y="0"/>
                <wp:positionH relativeFrom="page">
                  <wp:posOffset>3381376</wp:posOffset>
                </wp:positionH>
                <wp:positionV relativeFrom="paragraph">
                  <wp:posOffset>57150</wp:posOffset>
                </wp:positionV>
                <wp:extent cx="3638550" cy="8286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0C6F4" w14:textId="5E8EAC87" w:rsidR="00DE0678" w:rsidRPr="00DD6DA2" w:rsidRDefault="009314EC" w:rsidP="00B36042">
                            <w:pPr>
                              <w:tabs>
                                <w:tab w:val="left" w:pos="4820"/>
                              </w:tabs>
                              <w:spacing w:line="360" w:lineRule="exact"/>
                              <w:ind w:right="204" w:firstLineChars="100" w:firstLine="200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D6DA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【対面</w:t>
                            </w:r>
                            <w:r w:rsidR="00B36042" w:rsidRPr="00DD6DA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形式</w:t>
                            </w:r>
                            <w:r w:rsidRPr="00DD6DA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】</w:t>
                            </w:r>
                            <w:r w:rsidR="00DE0678" w:rsidRPr="00DD6DA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愛知県経営者協会</w:t>
                            </w:r>
                          </w:p>
                          <w:p w14:paraId="6D2D52A2" w14:textId="4CFDEFE1" w:rsidR="00DE0678" w:rsidRPr="006A588C" w:rsidRDefault="00DE0678" w:rsidP="00B36042">
                            <w:pPr>
                              <w:tabs>
                                <w:tab w:val="left" w:pos="4820"/>
                              </w:tabs>
                              <w:spacing w:line="240" w:lineRule="exact"/>
                              <w:ind w:leftChars="216" w:left="454" w:right="204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6A588C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名古屋市中区栄</w:t>
                            </w:r>
                            <w:r w:rsidR="00F412D0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2-10-19</w:t>
                            </w:r>
                            <w:r w:rsidRPr="006A588C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 名古屋商工会議所ビル7階</w:t>
                            </w:r>
                          </w:p>
                          <w:p w14:paraId="7EC80270" w14:textId="4646D0C5" w:rsidR="00DE0678" w:rsidRPr="006A588C" w:rsidRDefault="00DE0678" w:rsidP="00B36042">
                            <w:pPr>
                              <w:tabs>
                                <w:tab w:val="left" w:pos="4820"/>
                              </w:tabs>
                              <w:spacing w:line="240" w:lineRule="exact"/>
                              <w:ind w:leftChars="216" w:left="468" w:right="204" w:hangingChars="7" w:hanging="14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6A588C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（地下鉄 東山･鶴舞線「伏見駅」⑤出口 徒歩5分）</w:t>
                            </w:r>
                          </w:p>
                          <w:p w14:paraId="15509E44" w14:textId="35A860D0" w:rsidR="00DE0678" w:rsidRPr="00DD6DA2" w:rsidRDefault="009314EC" w:rsidP="004D10E4">
                            <w:pPr>
                              <w:tabs>
                                <w:tab w:val="left" w:pos="4820"/>
                              </w:tabs>
                              <w:spacing w:line="240" w:lineRule="exact"/>
                              <w:ind w:right="204" w:firstLineChars="100" w:firstLine="200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D6DA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【WEB</w:t>
                            </w:r>
                            <w:r w:rsidR="00B36042" w:rsidRPr="00DD6DA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形式</w:t>
                            </w:r>
                            <w:r w:rsidRPr="00DD6DA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】</w:t>
                            </w:r>
                            <w:r w:rsidR="008629B2" w:rsidRPr="008629B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PC・通信環境等</w:t>
                            </w:r>
                            <w:r w:rsidR="000446D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は</w:t>
                            </w:r>
                            <w:r w:rsidR="008629B2" w:rsidRPr="008629B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ご用意ください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1414E" id="テキスト ボックス 17" o:spid="_x0000_s1031" type="#_x0000_t202" style="position:absolute;left:0;text-align:left;margin-left:266.25pt;margin-top:4.5pt;width:286.5pt;height:65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" filled="f" stroked="f" strokeweight="2pt">
                <v:textbox>
                  <w:txbxContent>
                    <w:p w14:paraId="2090C6F4" w14:textId="5E8EAC87" w:rsidR="00DE0678" w:rsidRPr="00DD6DA2" w:rsidRDefault="009314EC" w:rsidP="00B36042">
                      <w:pPr>
                        <w:tabs>
                          <w:tab w:val="left" w:pos="4820"/>
                        </w:tabs>
                        <w:spacing w:line="360" w:lineRule="exact"/>
                        <w:ind w:right="204" w:firstLineChars="100" w:firstLine="200"/>
                        <w:rPr>
                          <w:rFonts w:ascii="メイリオ" w:eastAsia="メイリオ" w:hAnsi="メイリオ" w:cs="メイリオ"/>
                          <w:b/>
                          <w:bCs/>
                          <w:sz w:val="20"/>
                          <w:szCs w:val="20"/>
                        </w:rPr>
                      </w:pPr>
                      <w:r w:rsidRPr="00DD6DA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0"/>
                          <w:szCs w:val="20"/>
                        </w:rPr>
                        <w:t>【対面</w:t>
                      </w:r>
                      <w:r w:rsidR="00B36042" w:rsidRPr="00DD6DA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0"/>
                          <w:szCs w:val="20"/>
                        </w:rPr>
                        <w:t>形式</w:t>
                      </w:r>
                      <w:r w:rsidRPr="00DD6DA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0"/>
                          <w:szCs w:val="20"/>
                        </w:rPr>
                        <w:t>】</w:t>
                      </w:r>
                      <w:r w:rsidR="00DE0678" w:rsidRPr="00DD6DA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0"/>
                          <w:szCs w:val="20"/>
                        </w:rPr>
                        <w:t>愛知県経営者協会</w:t>
                      </w:r>
                    </w:p>
                    <w:p w14:paraId="6D2D52A2" w14:textId="4CFDEFE1" w:rsidR="00DE0678" w:rsidRPr="006A588C" w:rsidRDefault="00DE0678" w:rsidP="00B36042">
                      <w:pPr>
                        <w:tabs>
                          <w:tab w:val="left" w:pos="4820"/>
                        </w:tabs>
                        <w:spacing w:line="240" w:lineRule="exact"/>
                        <w:ind w:leftChars="216" w:left="454" w:right="204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6A588C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名古屋市中区栄</w:t>
                      </w:r>
                      <w:r w:rsidR="00F412D0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2-10-19</w:t>
                      </w:r>
                      <w:r w:rsidRPr="006A588C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 名古屋商工会議所ビル7階</w:t>
                      </w:r>
                    </w:p>
                    <w:p w14:paraId="7EC80270" w14:textId="4646D0C5" w:rsidR="00DE0678" w:rsidRPr="006A588C" w:rsidRDefault="00DE0678" w:rsidP="00B36042">
                      <w:pPr>
                        <w:tabs>
                          <w:tab w:val="left" w:pos="4820"/>
                        </w:tabs>
                        <w:spacing w:line="240" w:lineRule="exact"/>
                        <w:ind w:leftChars="216" w:left="468" w:right="204" w:hangingChars="7" w:hanging="14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6A588C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（地下鉄 東山･鶴舞線「伏見駅」⑤出口 徒歩5分）</w:t>
                      </w:r>
                    </w:p>
                    <w:p w14:paraId="15509E44" w14:textId="35A860D0" w:rsidR="00DE0678" w:rsidRPr="00DD6DA2" w:rsidRDefault="009314EC" w:rsidP="004D10E4">
                      <w:pPr>
                        <w:tabs>
                          <w:tab w:val="left" w:pos="4820"/>
                        </w:tabs>
                        <w:spacing w:line="240" w:lineRule="exact"/>
                        <w:ind w:right="204" w:firstLineChars="100" w:firstLine="200"/>
                        <w:rPr>
                          <w:rFonts w:ascii="メイリオ" w:eastAsia="メイリオ" w:hAnsi="メイリオ" w:cs="メイリオ"/>
                          <w:b/>
                          <w:bCs/>
                          <w:sz w:val="20"/>
                          <w:szCs w:val="20"/>
                        </w:rPr>
                      </w:pPr>
                      <w:r w:rsidRPr="00DD6DA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0"/>
                          <w:szCs w:val="20"/>
                        </w:rPr>
                        <w:t>【WEB</w:t>
                      </w:r>
                      <w:r w:rsidR="00B36042" w:rsidRPr="00DD6DA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0"/>
                          <w:szCs w:val="20"/>
                        </w:rPr>
                        <w:t>形式</w:t>
                      </w:r>
                      <w:r w:rsidRPr="00DD6DA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0"/>
                          <w:szCs w:val="20"/>
                        </w:rPr>
                        <w:t>】</w:t>
                      </w:r>
                      <w:r w:rsidR="008629B2" w:rsidRPr="008629B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0"/>
                          <w:szCs w:val="20"/>
                        </w:rPr>
                        <w:t>PC・通信環境等</w:t>
                      </w:r>
                      <w:r w:rsidR="000446D3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0"/>
                          <w:szCs w:val="20"/>
                        </w:rPr>
                        <w:t>は</w:t>
                      </w:r>
                      <w:r w:rsidR="008629B2" w:rsidRPr="008629B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0"/>
                          <w:szCs w:val="20"/>
                        </w:rPr>
                        <w:t>ご用意ください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F19FDF" wp14:editId="7938306B">
                <wp:simplePos x="0" y="0"/>
                <wp:positionH relativeFrom="column">
                  <wp:posOffset>-565785</wp:posOffset>
                </wp:positionH>
                <wp:positionV relativeFrom="paragraph">
                  <wp:posOffset>941070</wp:posOffset>
                </wp:positionV>
                <wp:extent cx="1190625" cy="314325"/>
                <wp:effectExtent l="0" t="0" r="28575" b="28575"/>
                <wp:wrapNone/>
                <wp:docPr id="25" name="フローチャート : 手操作入力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90625" cy="31432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1351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1351 w 10000"/>
                            <a:gd name="connsiteY4" fmla="*/ 0 h 10000"/>
                            <a:gd name="connsiteX0" fmla="*/ 66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660 w 10000"/>
                            <a:gd name="connsiteY4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660" y="0"/>
                              </a:moveTo>
                              <a:lnTo>
                                <a:pt x="10000" y="0"/>
                              </a:lnTo>
                              <a:lnTo>
                                <a:pt x="10000" y="10000"/>
                              </a:lnTo>
                              <a:lnTo>
                                <a:pt x="0" y="10000"/>
                              </a:lnTo>
                              <a:lnTo>
                                <a:pt x="6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19ACD1" w14:textId="56B64A0D" w:rsidR="00435CE5" w:rsidRPr="00221FBA" w:rsidRDefault="00435CE5" w:rsidP="00EF36FA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pacing w:val="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50"/>
                                <w:sz w:val="28"/>
                                <w:szCs w:val="28"/>
                              </w:rPr>
                              <w:t>申込方法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19FDF" id="フローチャート : 手操作入力 3" o:spid="_x0000_s1032" style="position:absolute;left:0;text-align:left;margin-left:-44.55pt;margin-top:74.1pt;width:93.75pt;height:24.7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" adj="-11796480,,5400" path="m660,r9340,l10000,10000,,10000,660,xe" fillcolor="#92d050" strokecolor="#00b050" strokeweight="1.5pt">
                <v:stroke joinstyle="miter"/>
                <v:formulas/>
                <v:path arrowok="t" o:connecttype="custom" o:connectlocs="78581,0;1190625,0;1190625,314325;0,314325;78581,0" o:connectangles="0,0,0,0,0" textboxrect="0,0,10000,10000"/>
                <v:textbox>
                  <w:txbxContent>
                    <w:p w14:paraId="6319ACD1" w14:textId="56B64A0D" w:rsidR="00435CE5" w:rsidRPr="00221FBA" w:rsidRDefault="00435CE5" w:rsidP="00EF36FA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pacing w:val="50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pacing w:val="50"/>
                          <w:sz w:val="28"/>
                          <w:szCs w:val="28"/>
                        </w:rPr>
                        <w:t>申込方法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B0E8522" wp14:editId="204443A7">
                <wp:simplePos x="0" y="0"/>
                <wp:positionH relativeFrom="column">
                  <wp:posOffset>-559435</wp:posOffset>
                </wp:positionH>
                <wp:positionV relativeFrom="paragraph">
                  <wp:posOffset>205105</wp:posOffset>
                </wp:positionV>
                <wp:extent cx="1034415" cy="314325"/>
                <wp:effectExtent l="0" t="0" r="13335" b="28575"/>
                <wp:wrapNone/>
                <wp:docPr id="14" name="フローチャート : 手操作入力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34415" cy="31432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1351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1351 w 10000"/>
                            <a:gd name="connsiteY4" fmla="*/ 0 h 10000"/>
                            <a:gd name="connsiteX0" fmla="*/ 66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660 w 10000"/>
                            <a:gd name="connsiteY4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660" y="0"/>
                              </a:moveTo>
                              <a:lnTo>
                                <a:pt x="10000" y="0"/>
                              </a:lnTo>
                              <a:lnTo>
                                <a:pt x="10000" y="10000"/>
                              </a:lnTo>
                              <a:lnTo>
                                <a:pt x="0" y="10000"/>
                              </a:lnTo>
                              <a:lnTo>
                                <a:pt x="6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7B7005" w14:textId="77777777" w:rsidR="00EF36FA" w:rsidRPr="00221FBA" w:rsidRDefault="00EF36FA" w:rsidP="00F1797E">
                            <w:pPr>
                              <w:spacing w:line="300" w:lineRule="exact"/>
                              <w:jc w:val="distribute"/>
                              <w:rPr>
                                <w:rFonts w:ascii="メイリオ" w:eastAsia="メイリオ" w:hAnsi="メイリオ" w:cs="メイリオ"/>
                                <w:b/>
                                <w:spacing w:val="50"/>
                                <w:sz w:val="28"/>
                                <w:szCs w:val="28"/>
                              </w:rPr>
                            </w:pPr>
                            <w:r w:rsidRPr="00221FBA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50"/>
                                <w:sz w:val="28"/>
                                <w:szCs w:val="28"/>
                              </w:rPr>
                              <w:t>相談料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E8522" id="_x0000_s1033" style="position:absolute;left:0;text-align:left;margin-left:-44.05pt;margin-top:16.15pt;width:81.45pt;height:24.75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" adj="-11796480,,5400" path="m660,r9340,l10000,10000,,10000,660,xe" fillcolor="#92d050" strokecolor="#00b050" strokeweight="1.5pt">
                <v:stroke joinstyle="miter"/>
                <v:formulas/>
                <v:path arrowok="t" o:connecttype="custom" o:connectlocs="68271,0;1034415,0;1034415,314325;0,314325;68271,0" o:connectangles="0,0,0,0,0" textboxrect="0,0,10000,10000"/>
                <v:textbox>
                  <w:txbxContent>
                    <w:p w14:paraId="207B7005" w14:textId="77777777" w:rsidR="00EF36FA" w:rsidRPr="00221FBA" w:rsidRDefault="00EF36FA" w:rsidP="00F1797E">
                      <w:pPr>
                        <w:spacing w:line="300" w:lineRule="exact"/>
                        <w:jc w:val="distribute"/>
                        <w:rPr>
                          <w:rFonts w:ascii="メイリオ" w:eastAsia="メイリオ" w:hAnsi="メイリオ" w:cs="メイリオ"/>
                          <w:b/>
                          <w:spacing w:val="50"/>
                          <w:sz w:val="28"/>
                          <w:szCs w:val="28"/>
                        </w:rPr>
                      </w:pPr>
                      <w:r w:rsidRPr="00221FBA">
                        <w:rPr>
                          <w:rFonts w:ascii="メイリオ" w:eastAsia="メイリオ" w:hAnsi="メイリオ" w:cs="メイリオ" w:hint="eastAsia"/>
                          <w:b/>
                          <w:spacing w:val="50"/>
                          <w:sz w:val="28"/>
                          <w:szCs w:val="28"/>
                        </w:rPr>
                        <w:t>相談料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58344B" wp14:editId="39417C24">
                <wp:simplePos x="0" y="0"/>
                <wp:positionH relativeFrom="column">
                  <wp:posOffset>591820</wp:posOffset>
                </wp:positionH>
                <wp:positionV relativeFrom="paragraph">
                  <wp:posOffset>100330</wp:posOffset>
                </wp:positionV>
                <wp:extent cx="666750" cy="4667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93A10" w14:textId="77777777" w:rsidR="00EF36FA" w:rsidRPr="00435CE5" w:rsidRDefault="00EF36FA" w:rsidP="00EF36FA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35CE5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8344B" id="テキスト ボックス 13" o:spid="_x0000_s1034" type="#_x0000_t202" style="position:absolute;left:0;text-align:left;margin-left:46.6pt;margin-top:7.9pt;width:52.5pt;height:36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" filled="f" stroked="f" strokeweight=".5pt">
                <v:textbox>
                  <w:txbxContent>
                    <w:p w14:paraId="7B093A10" w14:textId="77777777" w:rsidR="00EF36FA" w:rsidRPr="00435CE5" w:rsidRDefault="00EF36FA" w:rsidP="00EF36FA">
                      <w:pPr>
                        <w:rPr>
                          <w:rFonts w:ascii="メイリオ" w:eastAsia="メイリオ" w:hAnsi="メイリオ" w:cs="メイリオ"/>
                          <w:b/>
                          <w:bCs/>
                          <w:sz w:val="32"/>
                          <w:szCs w:val="32"/>
                        </w:rPr>
                      </w:pPr>
                      <w:r w:rsidRPr="00435CE5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32"/>
                          <w:szCs w:val="32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ＭＳ 明朝"/>
          <w:noProof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024CCC" wp14:editId="1B2017E5">
                <wp:simplePos x="0" y="0"/>
                <wp:positionH relativeFrom="margin">
                  <wp:posOffset>1443355</wp:posOffset>
                </wp:positionH>
                <wp:positionV relativeFrom="paragraph">
                  <wp:posOffset>209550</wp:posOffset>
                </wp:positionV>
                <wp:extent cx="981075" cy="323850"/>
                <wp:effectExtent l="0" t="0" r="28575" b="19050"/>
                <wp:wrapNone/>
                <wp:docPr id="16" name="フローチャート : 手操作入力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81075" cy="32385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1351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1351 w 10000"/>
                            <a:gd name="connsiteY4" fmla="*/ 0 h 10000"/>
                            <a:gd name="connsiteX0" fmla="*/ 66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660 w 10000"/>
                            <a:gd name="connsiteY4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660" y="0"/>
                              </a:moveTo>
                              <a:lnTo>
                                <a:pt x="10000" y="0"/>
                              </a:lnTo>
                              <a:lnTo>
                                <a:pt x="10000" y="10000"/>
                              </a:lnTo>
                              <a:lnTo>
                                <a:pt x="0" y="10000"/>
                              </a:lnTo>
                              <a:lnTo>
                                <a:pt x="6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4A713" w14:textId="77777777" w:rsidR="00EF36FA" w:rsidRPr="00221FBA" w:rsidRDefault="00EF36FA" w:rsidP="00EF36FA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pacing w:val="50"/>
                                <w:sz w:val="28"/>
                                <w:szCs w:val="28"/>
                              </w:rPr>
                            </w:pPr>
                            <w:r w:rsidRPr="00221FBA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50"/>
                                <w:sz w:val="28"/>
                                <w:szCs w:val="28"/>
                              </w:rPr>
                              <w:t>会　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24CCC" id="_x0000_s1035" style="position:absolute;left:0;text-align:left;margin-left:113.65pt;margin-top:16.5pt;width:77.25pt;height:25.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" adj="-11796480,,5400" path="m660,r9340,l10000,10000,,10000,660,xe" fillcolor="#92d050" strokecolor="#00b050" strokeweight="1.5pt">
                <v:stroke joinstyle="miter"/>
                <v:formulas/>
                <v:path arrowok="t" o:connecttype="custom" o:connectlocs="64751,0;981075,0;981075,323850;0,323850;64751,0" o:connectangles="0,0,0,0,0" textboxrect="0,0,10000,10000"/>
                <v:textbox>
                  <w:txbxContent>
                    <w:p w14:paraId="22D4A713" w14:textId="77777777" w:rsidR="00EF36FA" w:rsidRPr="00221FBA" w:rsidRDefault="00EF36FA" w:rsidP="00EF36FA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pacing w:val="50"/>
                          <w:sz w:val="28"/>
                          <w:szCs w:val="28"/>
                        </w:rPr>
                      </w:pPr>
                      <w:r w:rsidRPr="00221FBA">
                        <w:rPr>
                          <w:rFonts w:ascii="メイリオ" w:eastAsia="メイリオ" w:hAnsi="メイリオ" w:cs="メイリオ" w:hint="eastAsia"/>
                          <w:b/>
                          <w:spacing w:val="50"/>
                          <w:sz w:val="28"/>
                          <w:szCs w:val="28"/>
                        </w:rPr>
                        <w:t>会　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0B2A56" w14:textId="1060DD23" w:rsidR="00EF36FA" w:rsidRDefault="00EF36FA" w:rsidP="008040EB">
      <w:pPr>
        <w:pStyle w:val="2"/>
        <w:spacing w:line="120" w:lineRule="exact"/>
        <w:ind w:leftChars="71" w:left="149" w:right="51" w:firstLineChars="100" w:firstLine="320"/>
        <w:rPr>
          <w:rFonts w:ascii="HGP創英角ｺﾞｼｯｸUB" w:eastAsia="HGP創英角ｺﾞｼｯｸUB" w:hAnsi="ＭＳ 明朝"/>
          <w:sz w:val="32"/>
        </w:rPr>
      </w:pPr>
    </w:p>
    <w:p w14:paraId="3327FB4A" w14:textId="731FA752" w:rsidR="007D5CEE" w:rsidRDefault="007D5CEE" w:rsidP="00BE6005">
      <w:pPr>
        <w:pStyle w:val="2"/>
        <w:spacing w:line="120" w:lineRule="exact"/>
        <w:ind w:right="51"/>
        <w:rPr>
          <w:rFonts w:ascii="HGP創英角ｺﾞｼｯｸUB" w:eastAsia="HGP創英角ｺﾞｼｯｸUB" w:hAnsi="ＭＳ 明朝"/>
          <w:sz w:val="32"/>
        </w:rPr>
      </w:pPr>
    </w:p>
    <w:p w14:paraId="1FE004C0" w14:textId="03CB1DE1" w:rsidR="007D5CEE" w:rsidRDefault="007D5CEE" w:rsidP="00EF36FA">
      <w:pPr>
        <w:pStyle w:val="2"/>
        <w:spacing w:line="120" w:lineRule="exact"/>
        <w:ind w:leftChars="71" w:left="149" w:right="51" w:firstLineChars="100" w:firstLine="320"/>
        <w:rPr>
          <w:rFonts w:ascii="HGP創英角ｺﾞｼｯｸUB" w:eastAsia="HGP創英角ｺﾞｼｯｸUB" w:hAnsi="ＭＳ 明朝"/>
          <w:sz w:val="32"/>
        </w:rPr>
      </w:pPr>
    </w:p>
    <w:p w14:paraId="7022FC6F" w14:textId="7F6CC78E" w:rsidR="00EF36FA" w:rsidRDefault="00EF36FA" w:rsidP="00EF36FA">
      <w:pPr>
        <w:pStyle w:val="2"/>
        <w:spacing w:line="120" w:lineRule="exact"/>
        <w:ind w:leftChars="71" w:left="149" w:right="51" w:firstLineChars="100" w:firstLine="320"/>
        <w:rPr>
          <w:rFonts w:ascii="HGP創英角ｺﾞｼｯｸUB" w:eastAsia="HGP創英角ｺﾞｼｯｸUB" w:hAnsi="ＭＳ 明朝"/>
          <w:sz w:val="32"/>
        </w:rPr>
      </w:pPr>
    </w:p>
    <w:p w14:paraId="093B217E" w14:textId="164FC9C6" w:rsidR="00EF36FA" w:rsidRDefault="00EF36FA" w:rsidP="00EF36FA">
      <w:pPr>
        <w:pStyle w:val="2"/>
        <w:spacing w:line="120" w:lineRule="exact"/>
        <w:ind w:leftChars="71" w:left="149" w:right="51" w:firstLineChars="100" w:firstLine="320"/>
        <w:rPr>
          <w:rFonts w:ascii="HGP創英角ｺﾞｼｯｸUB" w:eastAsia="HGP創英角ｺﾞｼｯｸUB" w:hAnsi="ＭＳ 明朝"/>
          <w:sz w:val="32"/>
        </w:rPr>
      </w:pPr>
    </w:p>
    <w:p w14:paraId="3C80994B" w14:textId="296F03D8" w:rsidR="004028AA" w:rsidRDefault="004028AA" w:rsidP="004028AA">
      <w:pPr>
        <w:pStyle w:val="2"/>
        <w:spacing w:line="120" w:lineRule="exact"/>
        <w:ind w:leftChars="71" w:left="149" w:right="51" w:firstLineChars="100" w:firstLine="320"/>
        <w:rPr>
          <w:rFonts w:ascii="HGP創英角ｺﾞｼｯｸUB" w:eastAsia="HGP創英角ｺﾞｼｯｸUB" w:hAnsi="ＭＳ 明朝"/>
          <w:sz w:val="32"/>
        </w:rPr>
      </w:pPr>
    </w:p>
    <w:p w14:paraId="1C2A0BF1" w14:textId="09219831" w:rsidR="00BE6005" w:rsidRDefault="00BE6005" w:rsidP="004028AA">
      <w:pPr>
        <w:pStyle w:val="2"/>
        <w:spacing w:line="120" w:lineRule="exact"/>
        <w:ind w:leftChars="71" w:left="149" w:right="51" w:firstLineChars="100" w:firstLine="320"/>
        <w:rPr>
          <w:rFonts w:ascii="HGP創英角ｺﾞｼｯｸUB" w:eastAsia="HGP創英角ｺﾞｼｯｸUB" w:hAnsi="ＭＳ 明朝"/>
          <w:sz w:val="32"/>
        </w:rPr>
      </w:pPr>
    </w:p>
    <w:p w14:paraId="175EA94E" w14:textId="1E317175" w:rsidR="00BE6005" w:rsidRDefault="00BE6005" w:rsidP="004028AA">
      <w:pPr>
        <w:pStyle w:val="2"/>
        <w:spacing w:line="120" w:lineRule="exact"/>
        <w:ind w:leftChars="71" w:left="149" w:right="51" w:firstLineChars="100" w:firstLine="320"/>
        <w:rPr>
          <w:rFonts w:ascii="HGP創英角ｺﾞｼｯｸUB" w:eastAsia="HGP創英角ｺﾞｼｯｸUB" w:hAnsi="ＭＳ 明朝"/>
          <w:sz w:val="32"/>
        </w:rPr>
      </w:pPr>
    </w:p>
    <w:p w14:paraId="6447AB71" w14:textId="659C75EE" w:rsidR="00BE6005" w:rsidRDefault="00BE6005" w:rsidP="004028AA">
      <w:pPr>
        <w:pStyle w:val="2"/>
        <w:spacing w:line="120" w:lineRule="exact"/>
        <w:ind w:leftChars="71" w:left="149" w:right="51" w:firstLineChars="100" w:firstLine="320"/>
        <w:rPr>
          <w:rFonts w:ascii="HGP創英角ｺﾞｼｯｸUB" w:eastAsia="HGP創英角ｺﾞｼｯｸUB" w:hAnsi="ＭＳ 明朝"/>
          <w:sz w:val="32"/>
        </w:rPr>
      </w:pPr>
    </w:p>
    <w:p w14:paraId="2C85A6C4" w14:textId="0D68F4CD" w:rsidR="004028AA" w:rsidRDefault="004028AA" w:rsidP="004028AA">
      <w:pPr>
        <w:pStyle w:val="2"/>
        <w:spacing w:line="120" w:lineRule="exact"/>
        <w:ind w:leftChars="71" w:left="149" w:right="51" w:firstLineChars="100" w:firstLine="320"/>
        <w:rPr>
          <w:rFonts w:ascii="HGP創英角ｺﾞｼｯｸUB" w:eastAsia="HGP創英角ｺﾞｼｯｸUB" w:hAnsi="ＭＳ 明朝"/>
          <w:sz w:val="32"/>
        </w:rPr>
      </w:pPr>
    </w:p>
    <w:p w14:paraId="06C1C91E" w14:textId="749697EA" w:rsidR="006A588C" w:rsidRDefault="00F412D0" w:rsidP="004028AA">
      <w:pPr>
        <w:pStyle w:val="2"/>
        <w:spacing w:line="120" w:lineRule="exact"/>
        <w:ind w:leftChars="71" w:left="149" w:right="51" w:firstLineChars="100" w:firstLine="240"/>
        <w:rPr>
          <w:rFonts w:ascii="HGP創英角ｺﾞｼｯｸUB" w:eastAsia="HGP創英角ｺﾞｼｯｸUB" w:hAnsi="ＭＳ 明朝"/>
          <w:sz w:val="32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BCC3A9A" wp14:editId="7C2243E2">
                <wp:simplePos x="0" y="0"/>
                <wp:positionH relativeFrom="page">
                  <wp:posOffset>1724025</wp:posOffset>
                </wp:positionH>
                <wp:positionV relativeFrom="paragraph">
                  <wp:posOffset>28575</wp:posOffset>
                </wp:positionV>
                <wp:extent cx="4419600" cy="4857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BE825C" w14:textId="28F5C7A7" w:rsidR="00F412D0" w:rsidRDefault="00435CE5" w:rsidP="00F412D0">
                            <w:pPr>
                              <w:pStyle w:val="2"/>
                              <w:spacing w:line="300" w:lineRule="exact"/>
                              <w:ind w:leftChars="1" w:left="136" w:right="51" w:hangingChars="67" w:hanging="134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F412D0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下記事項をご記入いただき、</w:t>
                            </w:r>
                            <w:r w:rsidR="007651E8" w:rsidRPr="00F412D0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事務局</w:t>
                            </w:r>
                            <w:r w:rsidR="00DD6DA2" w:rsidRPr="00F412D0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宛に</w:t>
                            </w:r>
                            <w:r w:rsidR="00BE6005" w:rsidRPr="00F412D0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メール</w:t>
                            </w:r>
                            <w:r w:rsidR="00D00933" w:rsidRPr="00F412D0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（</w:t>
                            </w:r>
                            <w:r w:rsidR="00F412D0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info@aikeikyo.com</w:t>
                            </w:r>
                            <w:r w:rsidR="00D00933" w:rsidRPr="00F412D0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）</w:t>
                            </w:r>
                          </w:p>
                          <w:p w14:paraId="3C37B822" w14:textId="39246188" w:rsidR="00BE6005" w:rsidRPr="00435CE5" w:rsidRDefault="00D00933" w:rsidP="00F412D0">
                            <w:pPr>
                              <w:pStyle w:val="2"/>
                              <w:spacing w:line="300" w:lineRule="exact"/>
                              <w:ind w:leftChars="1" w:left="136" w:right="51" w:hangingChars="67" w:hanging="134"/>
                              <w:jc w:val="left"/>
                              <w:rPr>
                                <w:rFonts w:ascii="HGP創英角ｺﾞｼｯｸUB" w:eastAsia="HGP創英角ｺﾞｼｯｸUB" w:hAnsi="ＭＳ 明朝"/>
                                <w:sz w:val="24"/>
                                <w:szCs w:val="24"/>
                              </w:rPr>
                            </w:pPr>
                            <w:r w:rsidRPr="00F412D0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またはFAX（052-221-1935）</w:t>
                            </w:r>
                            <w:r w:rsidR="00DD6DA2" w:rsidRPr="00F412D0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を</w:t>
                            </w:r>
                            <w:r w:rsidR="00BE6005" w:rsidRPr="00F412D0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お送りください。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C3A9A" id="テキスト ボックス 15" o:spid="_x0000_s1036" type="#_x0000_t202" style="position:absolute;left:0;text-align:left;margin-left:135.75pt;margin-top:2.25pt;width:348pt;height:38.2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" filled="f" stroked="f" strokeweight=".5pt">
                <v:textbox>
                  <w:txbxContent>
                    <w:p w14:paraId="43BE825C" w14:textId="28F5C7A7" w:rsidR="00F412D0" w:rsidRDefault="00435CE5" w:rsidP="00F412D0">
                      <w:pPr>
                        <w:pStyle w:val="2"/>
                        <w:spacing w:line="300" w:lineRule="exact"/>
                        <w:ind w:leftChars="1" w:left="136" w:right="51" w:hangingChars="67" w:hanging="134"/>
                        <w:jc w:val="lef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F412D0">
                        <w:rPr>
                          <w:rFonts w:ascii="メイリオ" w:eastAsia="メイリオ" w:hAnsi="メイリオ" w:hint="eastAsia"/>
                          <w:sz w:val="20"/>
                        </w:rPr>
                        <w:t>下記事項をご記入いただき、</w:t>
                      </w:r>
                      <w:r w:rsidR="007651E8" w:rsidRPr="00F412D0">
                        <w:rPr>
                          <w:rFonts w:ascii="メイリオ" w:eastAsia="メイリオ" w:hAnsi="メイリオ" w:hint="eastAsia"/>
                          <w:sz w:val="20"/>
                        </w:rPr>
                        <w:t>事務局</w:t>
                      </w:r>
                      <w:r w:rsidR="00DD6DA2" w:rsidRPr="00F412D0">
                        <w:rPr>
                          <w:rFonts w:ascii="メイリオ" w:eastAsia="メイリオ" w:hAnsi="メイリオ" w:hint="eastAsia"/>
                          <w:sz w:val="20"/>
                        </w:rPr>
                        <w:t>宛に</w:t>
                      </w:r>
                      <w:r w:rsidR="00BE6005" w:rsidRPr="00F412D0">
                        <w:rPr>
                          <w:rFonts w:ascii="メイリオ" w:eastAsia="メイリオ" w:hAnsi="メイリオ" w:hint="eastAsia"/>
                          <w:sz w:val="20"/>
                        </w:rPr>
                        <w:t>メール</w:t>
                      </w:r>
                      <w:r w:rsidR="00D00933" w:rsidRPr="00F412D0">
                        <w:rPr>
                          <w:rFonts w:ascii="メイリオ" w:eastAsia="メイリオ" w:hAnsi="メイリオ" w:hint="eastAsia"/>
                          <w:sz w:val="20"/>
                        </w:rPr>
                        <w:t>（</w:t>
                      </w:r>
                      <w:r w:rsidR="00F412D0">
                        <w:rPr>
                          <w:rFonts w:ascii="メイリオ" w:eastAsia="メイリオ" w:hAnsi="メイリオ"/>
                          <w:sz w:val="20"/>
                        </w:rPr>
                        <w:t>info@aikeikyo.com</w:t>
                      </w:r>
                      <w:r w:rsidR="00D00933" w:rsidRPr="00F412D0">
                        <w:rPr>
                          <w:rFonts w:ascii="メイリオ" w:eastAsia="メイリオ" w:hAnsi="メイリオ" w:hint="eastAsia"/>
                          <w:sz w:val="20"/>
                        </w:rPr>
                        <w:t>）</w:t>
                      </w:r>
                    </w:p>
                    <w:p w14:paraId="3C37B822" w14:textId="39246188" w:rsidR="00BE6005" w:rsidRPr="00435CE5" w:rsidRDefault="00D00933" w:rsidP="00F412D0">
                      <w:pPr>
                        <w:pStyle w:val="2"/>
                        <w:spacing w:line="300" w:lineRule="exact"/>
                        <w:ind w:leftChars="1" w:left="136" w:right="51" w:hangingChars="67" w:hanging="134"/>
                        <w:jc w:val="left"/>
                        <w:rPr>
                          <w:rFonts w:ascii="HGP創英角ｺﾞｼｯｸUB" w:eastAsia="HGP創英角ｺﾞｼｯｸUB" w:hAnsi="ＭＳ 明朝"/>
                          <w:sz w:val="24"/>
                          <w:szCs w:val="24"/>
                        </w:rPr>
                      </w:pPr>
                      <w:r w:rsidRPr="00F412D0">
                        <w:rPr>
                          <w:rFonts w:ascii="メイリオ" w:eastAsia="メイリオ" w:hAnsi="メイリオ" w:hint="eastAsia"/>
                          <w:sz w:val="20"/>
                        </w:rPr>
                        <w:t>またはFAX（052-221-1935）</w:t>
                      </w:r>
                      <w:r w:rsidR="00DD6DA2" w:rsidRPr="00F412D0">
                        <w:rPr>
                          <w:rFonts w:ascii="メイリオ" w:eastAsia="メイリオ" w:hAnsi="メイリオ" w:hint="eastAsia"/>
                          <w:sz w:val="20"/>
                        </w:rPr>
                        <w:t>を</w:t>
                      </w:r>
                      <w:r w:rsidR="00BE6005" w:rsidRPr="00F412D0">
                        <w:rPr>
                          <w:rFonts w:ascii="メイリオ" w:eastAsia="メイリオ" w:hAnsi="メイリオ" w:hint="eastAsia"/>
                          <w:sz w:val="20"/>
                        </w:rPr>
                        <w:t>お送りください。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5B97F61" w14:textId="40C8970D" w:rsidR="006A588C" w:rsidRDefault="006A588C" w:rsidP="004028AA">
      <w:pPr>
        <w:pStyle w:val="2"/>
        <w:spacing w:line="120" w:lineRule="exact"/>
        <w:ind w:leftChars="71" w:left="149" w:right="51" w:firstLineChars="100" w:firstLine="320"/>
        <w:rPr>
          <w:rFonts w:ascii="HGP創英角ｺﾞｼｯｸUB" w:eastAsia="HGP創英角ｺﾞｼｯｸUB" w:hAnsi="ＭＳ 明朝"/>
          <w:sz w:val="32"/>
        </w:rPr>
      </w:pPr>
    </w:p>
    <w:p w14:paraId="0A5579D3" w14:textId="5D5E9832" w:rsidR="006A588C" w:rsidRDefault="006A588C" w:rsidP="004028AA">
      <w:pPr>
        <w:pStyle w:val="2"/>
        <w:spacing w:line="120" w:lineRule="exact"/>
        <w:ind w:leftChars="71" w:left="149" w:right="51" w:firstLineChars="100" w:firstLine="320"/>
        <w:rPr>
          <w:rFonts w:ascii="HGP創英角ｺﾞｼｯｸUB" w:eastAsia="HGP創英角ｺﾞｼｯｸUB" w:hAnsi="ＭＳ 明朝"/>
          <w:sz w:val="32"/>
        </w:rPr>
      </w:pPr>
    </w:p>
    <w:p w14:paraId="1E5B82D9" w14:textId="2998FEE2" w:rsidR="00F151D4" w:rsidRDefault="00F151D4" w:rsidP="00EF36FA">
      <w:pPr>
        <w:pStyle w:val="2"/>
        <w:spacing w:line="120" w:lineRule="exact"/>
        <w:ind w:leftChars="71" w:left="149" w:right="51" w:firstLineChars="100" w:firstLine="320"/>
        <w:rPr>
          <w:rFonts w:ascii="HGP創英角ｺﾞｼｯｸUB" w:eastAsia="HGP創英角ｺﾞｼｯｸUB" w:hAnsi="ＭＳ 明朝"/>
          <w:sz w:val="32"/>
        </w:rPr>
      </w:pPr>
    </w:p>
    <w:tbl>
      <w:tblPr>
        <w:tblStyle w:val="a4"/>
        <w:tblpPr w:leftFromText="142" w:rightFromText="142" w:vertAnchor="text" w:horzAnchor="margin" w:tblpXSpec="center" w:tblpY="751"/>
        <w:tblW w:w="10627" w:type="dxa"/>
        <w:tblLook w:val="04A0" w:firstRow="1" w:lastRow="0" w:firstColumn="1" w:lastColumn="0" w:noHBand="0" w:noVBand="1"/>
      </w:tblPr>
      <w:tblGrid>
        <w:gridCol w:w="2014"/>
        <w:gridCol w:w="8613"/>
      </w:tblGrid>
      <w:tr w:rsidR="00DD6DA2" w14:paraId="0432FA35" w14:textId="77777777" w:rsidTr="008C1574">
        <w:trPr>
          <w:trHeight w:val="699"/>
        </w:trPr>
        <w:tc>
          <w:tcPr>
            <w:tcW w:w="2014" w:type="dxa"/>
            <w:shd w:val="clear" w:color="auto" w:fill="D9D9D9" w:themeFill="background1" w:themeFillShade="D9"/>
            <w:vAlign w:val="center"/>
          </w:tcPr>
          <w:p w14:paraId="51AC089F" w14:textId="77777777" w:rsidR="00DD6DA2" w:rsidRPr="00932599" w:rsidRDefault="00DD6DA2" w:rsidP="00F739B1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932599">
              <w:rPr>
                <w:rFonts w:ascii="メイリオ" w:eastAsia="メイリオ" w:hAnsi="メイリオ" w:hint="eastAsia"/>
                <w:sz w:val="22"/>
              </w:rPr>
              <w:t>希望開催方法</w:t>
            </w:r>
          </w:p>
        </w:tc>
        <w:tc>
          <w:tcPr>
            <w:tcW w:w="8613" w:type="dxa"/>
            <w:vAlign w:val="center"/>
          </w:tcPr>
          <w:p w14:paraId="4FD39CCB" w14:textId="4665CFD8" w:rsidR="00DD6DA2" w:rsidRPr="00932599" w:rsidRDefault="00DD6DA2" w:rsidP="00932599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932599">
              <w:rPr>
                <w:rFonts w:ascii="メイリオ" w:eastAsia="メイリオ" w:hAnsi="メイリオ" w:hint="eastAsia"/>
                <w:sz w:val="22"/>
              </w:rPr>
              <w:t>対面形式　　・　　WEB形式</w:t>
            </w:r>
          </w:p>
        </w:tc>
      </w:tr>
      <w:tr w:rsidR="008C1574" w14:paraId="59D32AD9" w14:textId="77777777" w:rsidTr="008C1574">
        <w:trPr>
          <w:trHeight w:val="671"/>
        </w:trPr>
        <w:tc>
          <w:tcPr>
            <w:tcW w:w="2014" w:type="dxa"/>
            <w:vMerge w:val="restart"/>
            <w:shd w:val="clear" w:color="auto" w:fill="D9D9D9" w:themeFill="background1" w:themeFillShade="D9"/>
            <w:vAlign w:val="center"/>
          </w:tcPr>
          <w:p w14:paraId="32B56A4B" w14:textId="1FF614DE" w:rsidR="00D00933" w:rsidRPr="00932599" w:rsidRDefault="008C1574" w:rsidP="00932599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932599">
              <w:rPr>
                <w:rFonts w:ascii="メイリオ" w:eastAsia="メイリオ" w:hAnsi="メイリオ" w:hint="eastAsia"/>
                <w:sz w:val="22"/>
              </w:rPr>
              <w:t>希望日時</w:t>
            </w:r>
          </w:p>
        </w:tc>
        <w:tc>
          <w:tcPr>
            <w:tcW w:w="8613" w:type="dxa"/>
            <w:vAlign w:val="center"/>
          </w:tcPr>
          <w:p w14:paraId="74BB8B12" w14:textId="125E983F" w:rsidR="008C1574" w:rsidRPr="00932599" w:rsidRDefault="008C1574" w:rsidP="00F412D0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932599">
              <w:rPr>
                <w:rFonts w:ascii="メイリオ" w:eastAsia="メイリオ" w:hAnsi="メイリオ" w:hint="eastAsia"/>
                <w:sz w:val="22"/>
              </w:rPr>
              <w:t>第１希望</w:t>
            </w:r>
            <w:r w:rsidR="00F412D0">
              <w:rPr>
                <w:rFonts w:ascii="メイリオ" w:eastAsia="メイリオ" w:hAnsi="メイリオ" w:hint="eastAsia"/>
                <w:sz w:val="22"/>
              </w:rPr>
              <w:t>：</w:t>
            </w:r>
            <w:r w:rsidRPr="00932599">
              <w:rPr>
                <w:rFonts w:ascii="メイリオ" w:eastAsia="メイリオ" w:hAnsi="メイリオ" w:hint="eastAsia"/>
                <w:sz w:val="22"/>
              </w:rPr>
              <w:t xml:space="preserve">　　　月　　</w:t>
            </w:r>
            <w:r w:rsidR="00D00933" w:rsidRPr="00932599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932599">
              <w:rPr>
                <w:rFonts w:ascii="メイリオ" w:eastAsia="メイリオ" w:hAnsi="メイリオ" w:hint="eastAsia"/>
                <w:sz w:val="22"/>
              </w:rPr>
              <w:t xml:space="preserve">日　　　</w:t>
            </w:r>
            <w:r w:rsidR="00D00933" w:rsidRPr="00932599">
              <w:rPr>
                <w:rFonts w:ascii="メイリオ" w:eastAsia="メイリオ" w:hAnsi="メイリオ" w:hint="eastAsia"/>
                <w:sz w:val="22"/>
              </w:rPr>
              <w:t xml:space="preserve">　時　～</w:t>
            </w:r>
            <w:r w:rsidRPr="00932599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D00933" w:rsidRPr="00932599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932599">
              <w:rPr>
                <w:rFonts w:ascii="メイリオ" w:eastAsia="メイリオ" w:hAnsi="メイリオ" w:hint="eastAsia"/>
                <w:sz w:val="22"/>
              </w:rPr>
              <w:t>時</w:t>
            </w:r>
            <w:r w:rsidR="00D00933" w:rsidRPr="00932599">
              <w:rPr>
                <w:rFonts w:ascii="メイリオ" w:eastAsia="メイリオ" w:hAnsi="メイリオ" w:hint="eastAsia"/>
                <w:sz w:val="22"/>
              </w:rPr>
              <w:t>のうち50分</w:t>
            </w:r>
          </w:p>
        </w:tc>
      </w:tr>
      <w:tr w:rsidR="008C1574" w14:paraId="192660F2" w14:textId="77777777" w:rsidTr="008C1574">
        <w:trPr>
          <w:trHeight w:val="671"/>
        </w:trPr>
        <w:tc>
          <w:tcPr>
            <w:tcW w:w="2014" w:type="dxa"/>
            <w:vMerge/>
            <w:shd w:val="clear" w:color="auto" w:fill="D9D9D9" w:themeFill="background1" w:themeFillShade="D9"/>
            <w:vAlign w:val="center"/>
          </w:tcPr>
          <w:p w14:paraId="4901D482" w14:textId="77777777" w:rsidR="008C1574" w:rsidRPr="00932599" w:rsidRDefault="008C1574" w:rsidP="00F739B1">
            <w:pPr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8613" w:type="dxa"/>
            <w:vAlign w:val="center"/>
          </w:tcPr>
          <w:p w14:paraId="664250E5" w14:textId="33436850" w:rsidR="008C1574" w:rsidRPr="00932599" w:rsidRDefault="008C1574" w:rsidP="00F412D0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932599">
              <w:rPr>
                <w:rFonts w:ascii="メイリオ" w:eastAsia="メイリオ" w:hAnsi="メイリオ" w:hint="eastAsia"/>
                <w:sz w:val="22"/>
              </w:rPr>
              <w:t>第２希望</w:t>
            </w:r>
            <w:r w:rsidR="00F412D0">
              <w:rPr>
                <w:rFonts w:ascii="メイリオ" w:eastAsia="メイリオ" w:hAnsi="メイリオ" w:hint="eastAsia"/>
                <w:sz w:val="22"/>
              </w:rPr>
              <w:t>：</w:t>
            </w:r>
            <w:r w:rsidRPr="00932599">
              <w:rPr>
                <w:rFonts w:ascii="メイリオ" w:eastAsia="メイリオ" w:hAnsi="メイリオ" w:hint="eastAsia"/>
                <w:sz w:val="22"/>
              </w:rPr>
              <w:t xml:space="preserve">　　　月　　</w:t>
            </w:r>
            <w:r w:rsidR="00D00933" w:rsidRPr="00932599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932599">
              <w:rPr>
                <w:rFonts w:ascii="メイリオ" w:eastAsia="メイリオ" w:hAnsi="メイリオ" w:hint="eastAsia"/>
                <w:sz w:val="22"/>
              </w:rPr>
              <w:t xml:space="preserve">日　　　</w:t>
            </w:r>
            <w:r w:rsidR="00D00933" w:rsidRPr="00932599">
              <w:rPr>
                <w:rFonts w:ascii="メイリオ" w:eastAsia="メイリオ" w:hAnsi="メイリオ" w:hint="eastAsia"/>
                <w:sz w:val="22"/>
              </w:rPr>
              <w:t xml:space="preserve">　時　～　　時のうち50分</w:t>
            </w:r>
          </w:p>
        </w:tc>
      </w:tr>
      <w:tr w:rsidR="008C1574" w14:paraId="68F403D4" w14:textId="77777777" w:rsidTr="008C1574">
        <w:trPr>
          <w:trHeight w:val="671"/>
        </w:trPr>
        <w:tc>
          <w:tcPr>
            <w:tcW w:w="2014" w:type="dxa"/>
            <w:vMerge/>
            <w:shd w:val="clear" w:color="auto" w:fill="D9D9D9" w:themeFill="background1" w:themeFillShade="D9"/>
            <w:vAlign w:val="center"/>
          </w:tcPr>
          <w:p w14:paraId="3E79296E" w14:textId="77777777" w:rsidR="008C1574" w:rsidRPr="00932599" w:rsidRDefault="008C1574" w:rsidP="00F739B1">
            <w:pPr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8613" w:type="dxa"/>
            <w:vAlign w:val="center"/>
          </w:tcPr>
          <w:p w14:paraId="493748E3" w14:textId="462FE94B" w:rsidR="008C1574" w:rsidRPr="00932599" w:rsidRDefault="007D767F" w:rsidP="00F412D0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932599">
              <w:rPr>
                <w:rFonts w:ascii="メイリオ" w:eastAsia="メイリオ" w:hAnsi="メイリオ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9E20D96" wp14:editId="6315F368">
                      <wp:simplePos x="0" y="0"/>
                      <wp:positionH relativeFrom="margin">
                        <wp:posOffset>2626995</wp:posOffset>
                      </wp:positionH>
                      <wp:positionV relativeFrom="paragraph">
                        <wp:posOffset>313055</wp:posOffset>
                      </wp:positionV>
                      <wp:extent cx="4476750" cy="45720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  <a:prstDash val="sysDash"/>
                              </a:ln>
                            </wps:spPr>
                            <wps:txbx>
                              <w:txbxContent>
                                <w:p w14:paraId="64B27CD7" w14:textId="381576EF" w:rsidR="007D767F" w:rsidRPr="00932599" w:rsidRDefault="007D767F" w:rsidP="007D767F">
                                  <w:pPr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</w:pPr>
                                  <w:r w:rsidRPr="00932599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※相談時間は午前9時～午後5時までです。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20D96" id="テキスト ボックス 12" o:spid="_x0000_s1037" type="#_x0000_t202" style="position:absolute;left:0;text-align:left;margin-left:206.85pt;margin-top:24.65pt;width:352.5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" filled="f" stroked="f" strokeweight="1.25pt">
                      <v:stroke dashstyle="3 1"/>
                      <v:textbox>
                        <w:txbxContent>
                          <w:p w14:paraId="64B27CD7" w14:textId="381576EF" w:rsidR="007D767F" w:rsidRPr="00932599" w:rsidRDefault="007D767F" w:rsidP="007D767F">
                            <w:pP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932599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※相談時間は午前9時～午後5時までです。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C1574" w:rsidRPr="00932599">
              <w:rPr>
                <w:rFonts w:ascii="メイリオ" w:eastAsia="メイリオ" w:hAnsi="メイリオ" w:hint="eastAsia"/>
                <w:sz w:val="22"/>
              </w:rPr>
              <w:t>第３希望</w:t>
            </w:r>
            <w:r w:rsidR="00F412D0">
              <w:rPr>
                <w:rFonts w:ascii="メイリオ" w:eastAsia="メイリオ" w:hAnsi="メイリオ" w:hint="eastAsia"/>
                <w:sz w:val="22"/>
              </w:rPr>
              <w:t>：</w:t>
            </w:r>
            <w:r w:rsidR="008C1574" w:rsidRPr="00932599">
              <w:rPr>
                <w:rFonts w:ascii="メイリオ" w:eastAsia="メイリオ" w:hAnsi="メイリオ" w:hint="eastAsia"/>
                <w:sz w:val="22"/>
              </w:rPr>
              <w:t xml:space="preserve">　　　月　　</w:t>
            </w:r>
            <w:r w:rsidR="00D00933" w:rsidRPr="00932599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8C1574" w:rsidRPr="00932599">
              <w:rPr>
                <w:rFonts w:ascii="メイリオ" w:eastAsia="メイリオ" w:hAnsi="メイリオ" w:hint="eastAsia"/>
                <w:sz w:val="22"/>
              </w:rPr>
              <w:t xml:space="preserve">日　　　</w:t>
            </w:r>
            <w:r w:rsidR="00D00933" w:rsidRPr="00932599">
              <w:rPr>
                <w:rFonts w:ascii="メイリオ" w:eastAsia="メイリオ" w:hAnsi="メイリオ" w:hint="eastAsia"/>
                <w:sz w:val="22"/>
              </w:rPr>
              <w:t xml:space="preserve">　時　～　　時のうち50分</w:t>
            </w:r>
          </w:p>
        </w:tc>
      </w:tr>
    </w:tbl>
    <w:tbl>
      <w:tblPr>
        <w:tblStyle w:val="a4"/>
        <w:tblpPr w:leftFromText="142" w:rightFromText="142" w:vertAnchor="text" w:horzAnchor="margin" w:tblpXSpec="center" w:tblpY="4073"/>
        <w:tblW w:w="10641" w:type="dxa"/>
        <w:tblLook w:val="04A0" w:firstRow="1" w:lastRow="0" w:firstColumn="1" w:lastColumn="0" w:noHBand="0" w:noVBand="1"/>
      </w:tblPr>
      <w:tblGrid>
        <w:gridCol w:w="3286"/>
        <w:gridCol w:w="7355"/>
      </w:tblGrid>
      <w:tr w:rsidR="00DD6DA2" w14:paraId="1E8115EB" w14:textId="77777777" w:rsidTr="008C1574">
        <w:trPr>
          <w:trHeight w:val="306"/>
        </w:trPr>
        <w:tc>
          <w:tcPr>
            <w:tcW w:w="3286" w:type="dxa"/>
            <w:shd w:val="clear" w:color="auto" w:fill="D9D9D9" w:themeFill="background1" w:themeFillShade="D9"/>
            <w:vAlign w:val="center"/>
          </w:tcPr>
          <w:p w14:paraId="0555F68A" w14:textId="77777777" w:rsidR="00DD6DA2" w:rsidRPr="00932599" w:rsidRDefault="00DD6DA2" w:rsidP="008C1574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32599">
              <w:rPr>
                <w:rFonts w:ascii="メイリオ" w:eastAsia="メイリオ" w:hAnsi="メイリオ" w:hint="eastAsia"/>
                <w:sz w:val="18"/>
                <w:szCs w:val="18"/>
              </w:rPr>
              <w:t>会社名</w:t>
            </w:r>
          </w:p>
        </w:tc>
        <w:tc>
          <w:tcPr>
            <w:tcW w:w="7355" w:type="dxa"/>
            <w:shd w:val="clear" w:color="auto" w:fill="D9D9D9" w:themeFill="background1" w:themeFillShade="D9"/>
            <w:vAlign w:val="center"/>
          </w:tcPr>
          <w:p w14:paraId="4DDFD1D1" w14:textId="77777777" w:rsidR="00DD6DA2" w:rsidRPr="00932599" w:rsidRDefault="00DD6DA2" w:rsidP="008C1574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32599">
              <w:rPr>
                <w:rFonts w:ascii="メイリオ" w:eastAsia="メイリオ" w:hAnsi="メイリオ" w:hint="eastAsia"/>
                <w:sz w:val="18"/>
                <w:szCs w:val="18"/>
              </w:rPr>
              <w:t>部署・役職・氏名</w:t>
            </w:r>
          </w:p>
        </w:tc>
      </w:tr>
      <w:tr w:rsidR="00932599" w14:paraId="64EE81DB" w14:textId="77777777" w:rsidTr="00F25A25">
        <w:trPr>
          <w:trHeight w:val="1030"/>
        </w:trPr>
        <w:tc>
          <w:tcPr>
            <w:tcW w:w="3286" w:type="dxa"/>
            <w:vAlign w:val="center"/>
          </w:tcPr>
          <w:p w14:paraId="56B51B1C" w14:textId="77777777" w:rsidR="00932599" w:rsidRPr="00932599" w:rsidRDefault="00932599" w:rsidP="008C1574">
            <w:pPr>
              <w:ind w:firstLineChars="50" w:firstLine="9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355" w:type="dxa"/>
            <w:vAlign w:val="bottom"/>
          </w:tcPr>
          <w:p w14:paraId="7CDDD2D7" w14:textId="002B7A09" w:rsidR="00932599" w:rsidRPr="00932599" w:rsidRDefault="00932599" w:rsidP="00932599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932599">
              <w:rPr>
                <w:rFonts w:ascii="メイリオ" w:eastAsia="メイリオ" w:hAnsi="メイリオ" w:hint="eastAsia"/>
                <w:sz w:val="18"/>
                <w:szCs w:val="18"/>
              </w:rPr>
              <w:t>TEL</w:t>
            </w:r>
            <w:r w:rsidR="00F25A25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：　　　　　　　　　</w:t>
            </w:r>
            <w:r w:rsidRPr="00932599">
              <w:rPr>
                <w:rFonts w:ascii="メイリオ" w:eastAsia="メイリオ" w:hAnsi="メイリオ" w:hint="eastAsia"/>
                <w:sz w:val="18"/>
                <w:szCs w:val="18"/>
              </w:rPr>
              <w:t xml:space="preserve">  </w:t>
            </w:r>
            <w:r w:rsidR="00F25A25" w:rsidRPr="00932599">
              <w:rPr>
                <w:rFonts w:ascii="メイリオ" w:eastAsia="メイリオ" w:hAnsi="メイリオ" w:hint="eastAsia"/>
                <w:sz w:val="18"/>
                <w:szCs w:val="18"/>
              </w:rPr>
              <w:t xml:space="preserve"> e-mail</w:t>
            </w:r>
            <w:r w:rsidR="00F25A25">
              <w:rPr>
                <w:rFonts w:ascii="メイリオ" w:eastAsia="メイリオ" w:hAnsi="メイリオ" w:hint="eastAsia"/>
                <w:sz w:val="18"/>
                <w:szCs w:val="18"/>
              </w:rPr>
              <w:t>：</w:t>
            </w:r>
          </w:p>
        </w:tc>
      </w:tr>
      <w:tr w:rsidR="00DD6DA2" w14:paraId="4319E403" w14:textId="77777777" w:rsidTr="00F25A25">
        <w:trPr>
          <w:trHeight w:val="3540"/>
        </w:trPr>
        <w:tc>
          <w:tcPr>
            <w:tcW w:w="10641" w:type="dxa"/>
            <w:gridSpan w:val="2"/>
          </w:tcPr>
          <w:p w14:paraId="185F81C0" w14:textId="77777777" w:rsidR="00DD6DA2" w:rsidRPr="00932599" w:rsidRDefault="00DD6DA2" w:rsidP="008C1574">
            <w:pPr>
              <w:ind w:firstLineChars="50" w:firstLine="90"/>
              <w:rPr>
                <w:rFonts w:ascii="メイリオ" w:eastAsia="メイリオ" w:hAnsi="メイリオ"/>
                <w:sz w:val="18"/>
                <w:szCs w:val="18"/>
              </w:rPr>
            </w:pPr>
            <w:r w:rsidRPr="00932599">
              <w:rPr>
                <w:rFonts w:ascii="メイリオ" w:eastAsia="メイリオ" w:hAnsi="メイリオ" w:hint="eastAsia"/>
                <w:sz w:val="18"/>
                <w:szCs w:val="18"/>
              </w:rPr>
              <w:t>相談内容　（</w:t>
            </w:r>
            <w:r w:rsidR="007651E8" w:rsidRPr="00932599">
              <w:rPr>
                <w:rFonts w:ascii="メイリオ" w:eastAsia="メイリオ" w:hAnsi="メイリオ" w:hint="eastAsia"/>
                <w:b/>
                <w:bCs/>
                <w:sz w:val="18"/>
                <w:szCs w:val="18"/>
                <w:u w:val="single"/>
              </w:rPr>
              <w:t>概要</w:t>
            </w:r>
            <w:r w:rsidR="000F665D" w:rsidRPr="00932599">
              <w:rPr>
                <w:rFonts w:ascii="メイリオ" w:eastAsia="メイリオ" w:hAnsi="メイリオ" w:hint="eastAsia"/>
                <w:b/>
                <w:bCs/>
                <w:sz w:val="18"/>
                <w:szCs w:val="18"/>
                <w:u w:val="single"/>
              </w:rPr>
              <w:t>のみ</w:t>
            </w:r>
            <w:r w:rsidR="007651E8" w:rsidRPr="00932599">
              <w:rPr>
                <w:rFonts w:ascii="メイリオ" w:eastAsia="メイリオ" w:hAnsi="メイリオ" w:hint="eastAsia"/>
                <w:sz w:val="18"/>
                <w:szCs w:val="18"/>
              </w:rPr>
              <w:t>ご記入下さい。</w:t>
            </w:r>
            <w:r w:rsidR="000F665D" w:rsidRPr="00932599">
              <w:rPr>
                <w:rFonts w:ascii="メイリオ" w:eastAsia="メイリオ" w:hAnsi="メイリオ" w:hint="eastAsia"/>
                <w:sz w:val="18"/>
                <w:szCs w:val="18"/>
              </w:rPr>
              <w:t>具体的な内容</w:t>
            </w:r>
            <w:r w:rsidR="007651E8" w:rsidRPr="00932599">
              <w:rPr>
                <w:rFonts w:ascii="メイリオ" w:eastAsia="メイリオ" w:hAnsi="メイリオ" w:hint="eastAsia"/>
                <w:sz w:val="18"/>
                <w:szCs w:val="18"/>
              </w:rPr>
              <w:t>はあらためて確認させていただきます。</w:t>
            </w:r>
            <w:r w:rsidRPr="00932599">
              <w:rPr>
                <w:rFonts w:ascii="メイリオ" w:eastAsia="メイリオ" w:hAnsi="メイリオ" w:hint="eastAsia"/>
                <w:sz w:val="18"/>
                <w:szCs w:val="18"/>
              </w:rPr>
              <w:t xml:space="preserve">)　 </w:t>
            </w:r>
          </w:p>
          <w:p w14:paraId="10B7240B" w14:textId="64AFD0D3" w:rsidR="005A1899" w:rsidRPr="00932599" w:rsidRDefault="005A1899" w:rsidP="008C1574">
            <w:pPr>
              <w:ind w:firstLineChars="50" w:firstLine="90"/>
              <w:rPr>
                <w:rFonts w:ascii="メイリオ" w:eastAsia="メイリオ" w:hAnsi="メイリオ"/>
                <w:sz w:val="18"/>
                <w:szCs w:val="18"/>
              </w:rPr>
            </w:pPr>
            <w:r w:rsidRPr="00932599">
              <w:rPr>
                <w:rFonts w:ascii="メイリオ" w:eastAsia="メイリオ" w:hAnsi="メイリオ" w:hint="eastAsia"/>
                <w:sz w:val="18"/>
                <w:szCs w:val="18"/>
              </w:rPr>
              <w:t>（例）</w:t>
            </w:r>
            <w:r w:rsidR="009332F7" w:rsidRPr="00932599">
              <w:rPr>
                <w:rFonts w:ascii="メイリオ" w:eastAsia="メイリオ" w:hAnsi="メイリオ" w:hint="eastAsia"/>
                <w:sz w:val="18"/>
                <w:szCs w:val="18"/>
              </w:rPr>
              <w:t>制度や</w:t>
            </w:r>
            <w:r w:rsidRPr="00932599">
              <w:rPr>
                <w:rFonts w:ascii="メイリオ" w:eastAsia="メイリオ" w:hAnsi="メイリオ" w:hint="eastAsia"/>
                <w:sz w:val="18"/>
                <w:szCs w:val="18"/>
              </w:rPr>
              <w:t>手当の見直しについて検討中</w:t>
            </w:r>
            <w:r w:rsidR="00932599" w:rsidRPr="00932599">
              <w:rPr>
                <w:rFonts w:ascii="メイリオ" w:eastAsia="メイリオ" w:hAnsi="メイリオ" w:hint="eastAsia"/>
                <w:sz w:val="18"/>
                <w:szCs w:val="18"/>
              </w:rPr>
              <w:t>のため</w:t>
            </w:r>
            <w:r w:rsidRPr="00932599">
              <w:rPr>
                <w:rFonts w:ascii="メイリオ" w:eastAsia="メイリオ" w:hAnsi="メイリオ" w:hint="eastAsia"/>
                <w:sz w:val="18"/>
                <w:szCs w:val="18"/>
              </w:rPr>
              <w:t>弁護士から</w:t>
            </w:r>
            <w:r w:rsidR="000446D3">
              <w:rPr>
                <w:rFonts w:ascii="メイリオ" w:eastAsia="メイリオ" w:hAnsi="メイリオ" w:hint="eastAsia"/>
                <w:sz w:val="18"/>
                <w:szCs w:val="18"/>
              </w:rPr>
              <w:t>法的な視点で</w:t>
            </w:r>
            <w:r w:rsidRPr="00932599">
              <w:rPr>
                <w:rFonts w:ascii="メイリオ" w:eastAsia="メイリオ" w:hAnsi="メイリオ" w:hint="eastAsia"/>
                <w:sz w:val="18"/>
                <w:szCs w:val="18"/>
              </w:rPr>
              <w:t>アドバイス</w:t>
            </w:r>
            <w:r w:rsidR="00A87B95" w:rsidRPr="00932599">
              <w:rPr>
                <w:rFonts w:ascii="メイリオ" w:eastAsia="メイリオ" w:hAnsi="メイリオ" w:hint="eastAsia"/>
                <w:sz w:val="18"/>
                <w:szCs w:val="18"/>
              </w:rPr>
              <w:t>がほしい</w:t>
            </w:r>
            <w:r w:rsidRPr="00932599">
              <w:rPr>
                <w:rFonts w:ascii="メイリオ" w:eastAsia="メイリオ" w:hAnsi="メイリオ" w:hint="eastAsia"/>
                <w:sz w:val="18"/>
                <w:szCs w:val="18"/>
              </w:rPr>
              <w:t>。</w:t>
            </w:r>
          </w:p>
          <w:p w14:paraId="57506AB1" w14:textId="486BA8F7" w:rsidR="009332F7" w:rsidRPr="00932599" w:rsidRDefault="00932599" w:rsidP="00932599">
            <w:pPr>
              <w:ind w:firstLineChars="350" w:firstLine="63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問題</w:t>
            </w:r>
            <w:r w:rsidR="005A1899" w:rsidRPr="00932599">
              <w:rPr>
                <w:rFonts w:ascii="メイリオ" w:eastAsia="メイリオ" w:hAnsi="メイリオ" w:hint="eastAsia"/>
                <w:sz w:val="18"/>
                <w:szCs w:val="18"/>
              </w:rPr>
              <w:t>社員への適切な対応方法について相談したい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。/</w:t>
            </w:r>
            <w:r w:rsidRPr="00932599">
              <w:rPr>
                <w:rFonts w:ascii="メイリオ" w:eastAsia="メイリオ" w:hAnsi="メイリオ" w:hint="eastAsia"/>
                <w:sz w:val="18"/>
                <w:szCs w:val="18"/>
              </w:rPr>
              <w:t>労働組合対応に困っているため相談したい。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等</w:t>
            </w:r>
          </w:p>
        </w:tc>
      </w:tr>
    </w:tbl>
    <w:p w14:paraId="153CAABA" w14:textId="44B15EA2" w:rsidR="00F739B1" w:rsidRDefault="00F739B1" w:rsidP="008C1574">
      <w:pPr>
        <w:pStyle w:val="2"/>
        <w:spacing w:line="440" w:lineRule="exact"/>
        <w:ind w:right="483"/>
        <w:rPr>
          <w:rFonts w:ascii="HGP創英角ｺﾞｼｯｸUB" w:eastAsia="HGP創英角ｺﾞｼｯｸUB" w:hAnsi="ＭＳ 明朝"/>
          <w:sz w:val="22"/>
          <w:szCs w:val="22"/>
        </w:rPr>
      </w:pPr>
    </w:p>
    <w:p w14:paraId="4E550BF5" w14:textId="00DCE1CD" w:rsidR="00D6383B" w:rsidRPr="00F25A25" w:rsidRDefault="00932599" w:rsidP="00F25A25">
      <w:pPr>
        <w:pStyle w:val="2"/>
        <w:spacing w:line="440" w:lineRule="exact"/>
        <w:ind w:right="483" w:firstLineChars="2900" w:firstLine="5220"/>
        <w:rPr>
          <w:rFonts w:ascii="メイリオ" w:eastAsia="メイリオ" w:hAnsi="メイリオ"/>
          <w:sz w:val="18"/>
          <w:szCs w:val="18"/>
        </w:rPr>
      </w:pPr>
      <w:r w:rsidRPr="00F25A25">
        <w:rPr>
          <w:rFonts w:ascii="メイリオ" w:eastAsia="メイリオ" w:hAnsi="メイリオ" w:hint="eastAsia"/>
          <w:sz w:val="18"/>
          <w:szCs w:val="18"/>
        </w:rPr>
        <w:t>■</w:t>
      </w:r>
      <w:r w:rsidR="00D6383B" w:rsidRPr="00F25A25">
        <w:rPr>
          <w:rFonts w:ascii="メイリオ" w:eastAsia="メイリオ" w:hAnsi="メイリオ" w:hint="eastAsia"/>
          <w:sz w:val="18"/>
          <w:szCs w:val="18"/>
        </w:rPr>
        <w:t>お問合せ先</w:t>
      </w:r>
    </w:p>
    <w:p w14:paraId="28E2F68E" w14:textId="42997EB4" w:rsidR="00C43904" w:rsidRPr="00F25A25" w:rsidRDefault="008040EB" w:rsidP="008C1574">
      <w:pPr>
        <w:pStyle w:val="2"/>
        <w:spacing w:line="440" w:lineRule="exact"/>
        <w:ind w:leftChars="71" w:left="149" w:right="-1277" w:firstLineChars="100" w:firstLine="180"/>
        <w:jc w:val="right"/>
        <w:rPr>
          <w:rFonts w:ascii="メイリオ" w:eastAsia="メイリオ" w:hAnsi="メイリオ"/>
          <w:sz w:val="18"/>
          <w:szCs w:val="18"/>
        </w:rPr>
      </w:pPr>
      <w:r w:rsidRPr="00F25A25">
        <w:rPr>
          <w:rFonts w:ascii="メイリオ" w:eastAsia="メイリオ" w:hAnsi="メイリオ" w:hint="eastAsia"/>
          <w:sz w:val="18"/>
          <w:szCs w:val="18"/>
        </w:rPr>
        <w:t>愛知県経営者協会　会員サービス部（052-221-1931</w:t>
      </w:r>
      <w:r w:rsidR="00932599" w:rsidRPr="00F25A25">
        <w:rPr>
          <w:rFonts w:ascii="メイリオ" w:eastAsia="メイリオ" w:hAnsi="メイリオ" w:hint="eastAsia"/>
          <w:sz w:val="18"/>
          <w:szCs w:val="18"/>
        </w:rPr>
        <w:t>）</w:t>
      </w:r>
    </w:p>
    <w:sectPr w:rsidR="00C43904" w:rsidRPr="00F25A25" w:rsidSect="00AF7E7A">
      <w:pgSz w:w="11906" w:h="16838"/>
      <w:pgMar w:top="1985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5C66F" w14:textId="77777777" w:rsidR="00694BF3" w:rsidRDefault="00694BF3" w:rsidP="005263ED">
      <w:r>
        <w:separator/>
      </w:r>
    </w:p>
  </w:endnote>
  <w:endnote w:type="continuationSeparator" w:id="0">
    <w:p w14:paraId="1CF47458" w14:textId="77777777" w:rsidR="00694BF3" w:rsidRDefault="00694BF3" w:rsidP="0052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AC931" w14:textId="77777777" w:rsidR="00694BF3" w:rsidRDefault="00694BF3" w:rsidP="005263ED">
      <w:r>
        <w:separator/>
      </w:r>
    </w:p>
  </w:footnote>
  <w:footnote w:type="continuationSeparator" w:id="0">
    <w:p w14:paraId="74E1958F" w14:textId="77777777" w:rsidR="00694BF3" w:rsidRDefault="00694BF3" w:rsidP="00526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F7A0D"/>
    <w:multiLevelType w:val="hybridMultilevel"/>
    <w:tmpl w:val="D870C3AA"/>
    <w:lvl w:ilvl="0" w:tplc="E400666C">
      <w:start w:val="3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32857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3E"/>
    <w:rsid w:val="00012B75"/>
    <w:rsid w:val="00014EF8"/>
    <w:rsid w:val="000243CA"/>
    <w:rsid w:val="000446D3"/>
    <w:rsid w:val="000461CD"/>
    <w:rsid w:val="00047640"/>
    <w:rsid w:val="00087E21"/>
    <w:rsid w:val="000941A0"/>
    <w:rsid w:val="000B478A"/>
    <w:rsid w:val="000B61AD"/>
    <w:rsid w:val="000D4D06"/>
    <w:rsid w:val="000F665D"/>
    <w:rsid w:val="00134FAF"/>
    <w:rsid w:val="0014058E"/>
    <w:rsid w:val="00174C6E"/>
    <w:rsid w:val="001823F2"/>
    <w:rsid w:val="001D0DAA"/>
    <w:rsid w:val="001E2C3E"/>
    <w:rsid w:val="001E7D3E"/>
    <w:rsid w:val="001F1603"/>
    <w:rsid w:val="00224C81"/>
    <w:rsid w:val="002811CB"/>
    <w:rsid w:val="0028566D"/>
    <w:rsid w:val="002B3396"/>
    <w:rsid w:val="00305E6C"/>
    <w:rsid w:val="0032194A"/>
    <w:rsid w:val="003332DA"/>
    <w:rsid w:val="0033466F"/>
    <w:rsid w:val="003516E6"/>
    <w:rsid w:val="003750EB"/>
    <w:rsid w:val="0039511D"/>
    <w:rsid w:val="003A43F0"/>
    <w:rsid w:val="003B693E"/>
    <w:rsid w:val="003D14BA"/>
    <w:rsid w:val="003E11B9"/>
    <w:rsid w:val="004028AA"/>
    <w:rsid w:val="00414C89"/>
    <w:rsid w:val="00435CE5"/>
    <w:rsid w:val="0045096E"/>
    <w:rsid w:val="00491994"/>
    <w:rsid w:val="004967E5"/>
    <w:rsid w:val="004D10E4"/>
    <w:rsid w:val="004D1921"/>
    <w:rsid w:val="004F5877"/>
    <w:rsid w:val="004F667A"/>
    <w:rsid w:val="005163DD"/>
    <w:rsid w:val="005263ED"/>
    <w:rsid w:val="00526736"/>
    <w:rsid w:val="00540CCA"/>
    <w:rsid w:val="00544034"/>
    <w:rsid w:val="005A1899"/>
    <w:rsid w:val="005C3665"/>
    <w:rsid w:val="005C4035"/>
    <w:rsid w:val="005C6BDA"/>
    <w:rsid w:val="00600D7F"/>
    <w:rsid w:val="006010DA"/>
    <w:rsid w:val="00621761"/>
    <w:rsid w:val="00641D1F"/>
    <w:rsid w:val="00663500"/>
    <w:rsid w:val="00671475"/>
    <w:rsid w:val="00694BF3"/>
    <w:rsid w:val="006A588C"/>
    <w:rsid w:val="006B4DE3"/>
    <w:rsid w:val="006C172F"/>
    <w:rsid w:val="0070217D"/>
    <w:rsid w:val="00703FAB"/>
    <w:rsid w:val="0072407E"/>
    <w:rsid w:val="00763ADB"/>
    <w:rsid w:val="007651E8"/>
    <w:rsid w:val="007B50D5"/>
    <w:rsid w:val="007C0B1B"/>
    <w:rsid w:val="007D3D32"/>
    <w:rsid w:val="007D5CEE"/>
    <w:rsid w:val="007D767F"/>
    <w:rsid w:val="008040EB"/>
    <w:rsid w:val="00822D3E"/>
    <w:rsid w:val="00835030"/>
    <w:rsid w:val="00843EEE"/>
    <w:rsid w:val="008531B7"/>
    <w:rsid w:val="008629B2"/>
    <w:rsid w:val="00877053"/>
    <w:rsid w:val="008C1574"/>
    <w:rsid w:val="008D0551"/>
    <w:rsid w:val="009014E4"/>
    <w:rsid w:val="0092263F"/>
    <w:rsid w:val="009314EC"/>
    <w:rsid w:val="00932599"/>
    <w:rsid w:val="009332F7"/>
    <w:rsid w:val="00943DE5"/>
    <w:rsid w:val="0096547C"/>
    <w:rsid w:val="00A00D85"/>
    <w:rsid w:val="00A712FD"/>
    <w:rsid w:val="00A87B95"/>
    <w:rsid w:val="00AF7E7A"/>
    <w:rsid w:val="00B2164C"/>
    <w:rsid w:val="00B331D9"/>
    <w:rsid w:val="00B36042"/>
    <w:rsid w:val="00B470AE"/>
    <w:rsid w:val="00B54CEC"/>
    <w:rsid w:val="00B5549F"/>
    <w:rsid w:val="00B704D9"/>
    <w:rsid w:val="00BB6796"/>
    <w:rsid w:val="00BD4890"/>
    <w:rsid w:val="00BD593B"/>
    <w:rsid w:val="00BE6005"/>
    <w:rsid w:val="00BF196A"/>
    <w:rsid w:val="00C15446"/>
    <w:rsid w:val="00C43904"/>
    <w:rsid w:val="00C53C4C"/>
    <w:rsid w:val="00C90A17"/>
    <w:rsid w:val="00D00933"/>
    <w:rsid w:val="00D6383B"/>
    <w:rsid w:val="00D805CA"/>
    <w:rsid w:val="00D83937"/>
    <w:rsid w:val="00DA2DA9"/>
    <w:rsid w:val="00DD6DA2"/>
    <w:rsid w:val="00DE0678"/>
    <w:rsid w:val="00DE1881"/>
    <w:rsid w:val="00E13476"/>
    <w:rsid w:val="00E32244"/>
    <w:rsid w:val="00E9730A"/>
    <w:rsid w:val="00EF36FA"/>
    <w:rsid w:val="00F151D4"/>
    <w:rsid w:val="00F1797E"/>
    <w:rsid w:val="00F25A25"/>
    <w:rsid w:val="00F412D0"/>
    <w:rsid w:val="00F44AF5"/>
    <w:rsid w:val="00F46FF5"/>
    <w:rsid w:val="00F739B1"/>
    <w:rsid w:val="00F91C2A"/>
    <w:rsid w:val="00FA4286"/>
    <w:rsid w:val="00FC3D6A"/>
    <w:rsid w:val="00FD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72AD2E"/>
  <w15:docId w15:val="{A88B787E-7A47-47F1-B435-D369CBFA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C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C3E"/>
    <w:pPr>
      <w:ind w:leftChars="400" w:left="840"/>
    </w:pPr>
  </w:style>
  <w:style w:type="paragraph" w:styleId="2">
    <w:name w:val="Body Text 2"/>
    <w:basedOn w:val="a"/>
    <w:link w:val="20"/>
    <w:semiHidden/>
    <w:rsid w:val="00EF36FA"/>
    <w:pPr>
      <w:spacing w:line="0" w:lineRule="atLeast"/>
      <w:ind w:right="50"/>
    </w:pPr>
    <w:rPr>
      <w:rFonts w:ascii="Century" w:eastAsia="HG丸ｺﾞｼｯｸM-PRO" w:hAnsi="Century" w:cs="Times New Roman"/>
      <w:szCs w:val="20"/>
    </w:rPr>
  </w:style>
  <w:style w:type="character" w:customStyle="1" w:styleId="20">
    <w:name w:val="本文 2 (文字)"/>
    <w:basedOn w:val="a0"/>
    <w:link w:val="2"/>
    <w:semiHidden/>
    <w:rsid w:val="00EF36FA"/>
    <w:rPr>
      <w:rFonts w:ascii="Century" w:eastAsia="HG丸ｺﾞｼｯｸM-PRO" w:hAnsi="Century" w:cs="Times New Roman"/>
      <w:szCs w:val="20"/>
    </w:rPr>
  </w:style>
  <w:style w:type="table" w:styleId="a4">
    <w:name w:val="Table Grid"/>
    <w:basedOn w:val="a1"/>
    <w:uiPriority w:val="59"/>
    <w:rsid w:val="00C53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32194A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32194A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nhideWhenUsed/>
    <w:rsid w:val="0032194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0"/>
      <w:szCs w:val="20"/>
    </w:rPr>
  </w:style>
  <w:style w:type="character" w:customStyle="1" w:styleId="a8">
    <w:name w:val="ヘッダー (文字)"/>
    <w:basedOn w:val="a0"/>
    <w:link w:val="a7"/>
    <w:rsid w:val="0032194A"/>
    <w:rPr>
      <w:rFonts w:ascii="Century" w:eastAsia="ＭＳ 明朝" w:hAnsi="Century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263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63ED"/>
  </w:style>
  <w:style w:type="character" w:styleId="ab">
    <w:name w:val="annotation reference"/>
    <w:basedOn w:val="a0"/>
    <w:uiPriority w:val="99"/>
    <w:semiHidden/>
    <w:unhideWhenUsed/>
    <w:rsid w:val="003D14B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D14B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D14BA"/>
  </w:style>
  <w:style w:type="paragraph" w:styleId="ae">
    <w:name w:val="annotation subject"/>
    <w:basedOn w:val="ac"/>
    <w:next w:val="ac"/>
    <w:link w:val="af"/>
    <w:uiPriority w:val="99"/>
    <w:semiHidden/>
    <w:unhideWhenUsed/>
    <w:rsid w:val="003D14B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D14BA"/>
    <w:rPr>
      <w:b/>
      <w:bCs/>
    </w:rPr>
  </w:style>
  <w:style w:type="character" w:styleId="af0">
    <w:name w:val="Hyperlink"/>
    <w:basedOn w:val="a0"/>
    <w:uiPriority w:val="99"/>
    <w:unhideWhenUsed/>
    <w:rsid w:val="00FA4286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FA4286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862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takeda</dc:creator>
  <cp:lastModifiedBy>岡安 良康(愛知県経営者協会)</cp:lastModifiedBy>
  <cp:revision>4</cp:revision>
  <cp:lastPrinted>2022-08-25T00:01:00Z</cp:lastPrinted>
  <dcterms:created xsi:type="dcterms:W3CDTF">2022-08-24T23:56:00Z</dcterms:created>
  <dcterms:modified xsi:type="dcterms:W3CDTF">2022-08-25T00:02:00Z</dcterms:modified>
</cp:coreProperties>
</file>